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74D56" w:rsidRDefault="009A1D4F">
      <w:pPr>
        <w:pStyle w:val="Title"/>
      </w:pPr>
      <w:bookmarkStart w:id="0" w:name="_heading=h.gjdgxs" w:colFirst="0" w:colLast="0"/>
      <w:bookmarkStart w:id="1" w:name="_GoBack"/>
      <w:bookmarkEnd w:id="0"/>
      <w:bookmarkEnd w:id="1"/>
      <w:r>
        <w:t>SGA Meeting March 1, 2022</w:t>
      </w:r>
    </w:p>
    <w:p w14:paraId="00000002" w14:textId="77777777" w:rsidR="00F74D56" w:rsidRDefault="009A1D4F">
      <w:pPr>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Call </w:t>
      </w:r>
      <w:proofErr w:type="gramStart"/>
      <w:r>
        <w:rPr>
          <w:rFonts w:ascii="Times New Roman" w:eastAsia="Times New Roman" w:hAnsi="Times New Roman" w:cs="Times New Roman"/>
          <w:b/>
          <w:sz w:val="24"/>
          <w:szCs w:val="24"/>
        </w:rPr>
        <w:t>To</w:t>
      </w:r>
      <w:proofErr w:type="gramEnd"/>
      <w:r>
        <w:rPr>
          <w:rFonts w:ascii="Times New Roman" w:eastAsia="Times New Roman" w:hAnsi="Times New Roman" w:cs="Times New Roman"/>
          <w:b/>
          <w:sz w:val="24"/>
          <w:szCs w:val="24"/>
        </w:rPr>
        <w:t xml:space="preserve"> Order - 1:05 PM</w:t>
      </w:r>
    </w:p>
    <w:p w14:paraId="00000003" w14:textId="77777777" w:rsidR="00F74D56" w:rsidRDefault="009A1D4F">
      <w:pPr>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Organization Roll Call</w:t>
      </w:r>
    </w:p>
    <w:p w14:paraId="00000004" w14:textId="77777777" w:rsidR="00F74D56" w:rsidRDefault="009A1D4F">
      <w:pPr>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Approval of Minutes</w:t>
      </w:r>
    </w:p>
    <w:p w14:paraId="00000005" w14:textId="77777777" w:rsidR="00F74D56" w:rsidRDefault="009A1D4F">
      <w:pPr>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Inspirational Quote of the Week</w:t>
      </w:r>
    </w:p>
    <w:p w14:paraId="00000006" w14:textId="77777777" w:rsidR="00F74D56" w:rsidRDefault="009A1D4F">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“Only those with tenacity can march forward in March.” -Ernest Agyemang Yeboah</w:t>
      </w:r>
    </w:p>
    <w:p w14:paraId="00000007" w14:textId="77777777" w:rsidR="00F74D56" w:rsidRDefault="009A1D4F">
      <w:pPr>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President’s Report</w:t>
      </w:r>
    </w:p>
    <w:p w14:paraId="00000008" w14:textId="77777777" w:rsidR="00F74D56" w:rsidRDefault="009A1D4F">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are getting close to Midterms! Good luck everyone! </w:t>
      </w:r>
    </w:p>
    <w:p w14:paraId="00000009" w14:textId="77777777" w:rsidR="00F74D56" w:rsidRDefault="009A1D4F">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Working on finalizing the days/times for the Green Bandana Project. More information to come.</w:t>
      </w:r>
    </w:p>
    <w:p w14:paraId="0000000A" w14:textId="77777777" w:rsidR="00F74D56" w:rsidRDefault="009A1D4F">
      <w:pPr>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Treasurer</w:t>
      </w:r>
      <w:r>
        <w:rPr>
          <w:rFonts w:ascii="Times New Roman" w:eastAsia="Times New Roman" w:hAnsi="Times New Roman" w:cs="Times New Roman"/>
          <w:b/>
          <w:sz w:val="24"/>
          <w:szCs w:val="24"/>
        </w:rPr>
        <w:t>’s Report</w:t>
      </w:r>
    </w:p>
    <w:p w14:paraId="0000000B" w14:textId="77777777" w:rsidR="00F74D56" w:rsidRDefault="009A1D4F">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Budget Estimated @ $18,784</w:t>
      </w:r>
    </w:p>
    <w:p w14:paraId="0000000C" w14:textId="77777777" w:rsidR="00F74D56" w:rsidRDefault="009A1D4F">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number is before the SAE Baja team requested a mini </w:t>
      </w:r>
      <w:proofErr w:type="spellStart"/>
      <w:r>
        <w:rPr>
          <w:rFonts w:ascii="Times New Roman" w:eastAsia="Times New Roman" w:hAnsi="Times New Roman" w:cs="Times New Roman"/>
          <w:sz w:val="24"/>
          <w:szCs w:val="24"/>
        </w:rPr>
        <w:t>gant</w:t>
      </w:r>
      <w:proofErr w:type="spellEnd"/>
      <w:r>
        <w:rPr>
          <w:rFonts w:ascii="Times New Roman" w:eastAsia="Times New Roman" w:hAnsi="Times New Roman" w:cs="Times New Roman"/>
          <w:sz w:val="24"/>
          <w:szCs w:val="24"/>
        </w:rPr>
        <w:t>. The budget is closer to $15,344 at this moment.</w:t>
      </w:r>
    </w:p>
    <w:p w14:paraId="0000000D" w14:textId="77777777" w:rsidR="00F74D56" w:rsidRDefault="009A1D4F">
      <w:pPr>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Dean of Students Report</w:t>
      </w:r>
    </w:p>
    <w:p w14:paraId="0000000E" w14:textId="77777777" w:rsidR="00F74D56" w:rsidRDefault="009A1D4F">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For those who are travelling for spring break, please be safe and smart. There are r</w:t>
      </w:r>
      <w:r>
        <w:rPr>
          <w:rFonts w:ascii="Times New Roman" w:eastAsia="Times New Roman" w:hAnsi="Times New Roman" w:cs="Times New Roman"/>
          <w:sz w:val="24"/>
          <w:szCs w:val="24"/>
        </w:rPr>
        <w:t xml:space="preserve">apid tests available in the Student Life house still available for those who need them. To receive one, please bring your student ID with you. </w:t>
      </w:r>
    </w:p>
    <w:p w14:paraId="0000000F" w14:textId="77777777" w:rsidR="00F74D56" w:rsidRDefault="009A1D4F">
      <w:pPr>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Committee Report(s)</w:t>
      </w:r>
    </w:p>
    <w:p w14:paraId="00000010" w14:textId="77777777" w:rsidR="00F74D56" w:rsidRDefault="009A1D4F">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 Activities Board (SAB)</w:t>
      </w:r>
    </w:p>
    <w:p w14:paraId="00000011" w14:textId="77777777" w:rsidR="00F74D56" w:rsidRDefault="009A1D4F">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Movie is going to be shown in the LRC next week. More informa</w:t>
      </w:r>
      <w:r>
        <w:rPr>
          <w:rFonts w:ascii="Times New Roman" w:eastAsia="Times New Roman" w:hAnsi="Times New Roman" w:cs="Times New Roman"/>
          <w:sz w:val="24"/>
          <w:szCs w:val="24"/>
        </w:rPr>
        <w:t>tion to come.</w:t>
      </w:r>
    </w:p>
    <w:p w14:paraId="00000012" w14:textId="77777777" w:rsidR="00F74D56" w:rsidRDefault="009A1D4F">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Birds of Prey show will be held on campus after spring break. More information to come. </w:t>
      </w:r>
    </w:p>
    <w:p w14:paraId="00000013" w14:textId="77777777" w:rsidR="00F74D56" w:rsidRDefault="009A1D4F">
      <w:pPr>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Old Business</w:t>
      </w:r>
    </w:p>
    <w:p w14:paraId="00000014" w14:textId="77777777" w:rsidR="00F74D56" w:rsidRDefault="009A1D4F">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Bears Den Renovations</w:t>
      </w:r>
    </w:p>
    <w:p w14:paraId="00000015" w14:textId="77777777" w:rsidR="00F74D56" w:rsidRDefault="009A1D4F">
      <w:pPr>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New Business</w:t>
      </w:r>
    </w:p>
    <w:p w14:paraId="00000016" w14:textId="77777777" w:rsidR="00F74D56" w:rsidRDefault="009A1D4F">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Election Sub Committee</w:t>
      </w:r>
    </w:p>
    <w:p w14:paraId="00000017" w14:textId="77777777" w:rsidR="00F74D56" w:rsidRDefault="009A1D4F">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They met after this meeting to discuss what their roles are.</w:t>
      </w:r>
    </w:p>
    <w:p w14:paraId="00000018" w14:textId="77777777" w:rsidR="00F74D56" w:rsidRDefault="009A1D4F">
      <w:pPr>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Concerns of the Stude</w:t>
      </w:r>
      <w:r>
        <w:rPr>
          <w:rFonts w:ascii="Times New Roman" w:eastAsia="Times New Roman" w:hAnsi="Times New Roman" w:cs="Times New Roman"/>
          <w:b/>
          <w:sz w:val="24"/>
          <w:szCs w:val="24"/>
        </w:rPr>
        <w:t>nt Body</w:t>
      </w:r>
    </w:p>
    <w:p w14:paraId="00000019" w14:textId="77777777" w:rsidR="00F74D56" w:rsidRDefault="009A1D4F">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athletic complex is going to be built within the YMCA fields area. This will take 3 or more years to be completed. This will include a football field, track, baseball field, softball fields, and other facilities. This was announced by President </w:t>
      </w:r>
      <w:r>
        <w:rPr>
          <w:rFonts w:ascii="Times New Roman" w:eastAsia="Times New Roman" w:hAnsi="Times New Roman" w:cs="Times New Roman"/>
          <w:sz w:val="24"/>
          <w:szCs w:val="24"/>
        </w:rPr>
        <w:t xml:space="preserve">Long recently. A student asked if there was more information available, which we came to a conclusion that there was no new information </w:t>
      </w:r>
      <w:proofErr w:type="gramStart"/>
      <w:r>
        <w:rPr>
          <w:rFonts w:ascii="Times New Roman" w:eastAsia="Times New Roman" w:hAnsi="Times New Roman" w:cs="Times New Roman"/>
          <w:sz w:val="24"/>
          <w:szCs w:val="24"/>
        </w:rPr>
        <w:t>in regards to</w:t>
      </w:r>
      <w:proofErr w:type="gramEnd"/>
      <w:r>
        <w:rPr>
          <w:rFonts w:ascii="Times New Roman" w:eastAsia="Times New Roman" w:hAnsi="Times New Roman" w:cs="Times New Roman"/>
          <w:sz w:val="24"/>
          <w:szCs w:val="24"/>
        </w:rPr>
        <w:t xml:space="preserve"> this topic. </w:t>
      </w:r>
    </w:p>
    <w:p w14:paraId="0000001A" w14:textId="77777777" w:rsidR="00F74D56" w:rsidRDefault="009A1D4F">
      <w:pPr>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Announcements</w:t>
      </w:r>
    </w:p>
    <w:p w14:paraId="0000001B" w14:textId="77777777" w:rsidR="00F74D56" w:rsidRDefault="009A1D4F">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Active Minds and Prevention and Recovery are holding an event (Stigma Free Lang</w:t>
      </w:r>
      <w:r>
        <w:rPr>
          <w:rFonts w:ascii="Times New Roman" w:eastAsia="Times New Roman" w:hAnsi="Times New Roman" w:cs="Times New Roman"/>
          <w:sz w:val="24"/>
          <w:szCs w:val="24"/>
        </w:rPr>
        <w:t>uage event), which will take place in the Learning Commons on Friday, March 4th from 11 a.m.-1 p.m. There will be a fidget giveaway and other interactive activities.</w:t>
      </w:r>
    </w:p>
    <w:p w14:paraId="0000001C" w14:textId="77777777" w:rsidR="00F74D56" w:rsidRDefault="009A1D4F">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March 19th, there will be a mentoring event where students can compete, as well as learn, to gain $500 worth of funding for their club or organization. An email will be sent out so students can sign up. It will be over Zoom. </w:t>
      </w:r>
    </w:p>
    <w:p w14:paraId="0000001D" w14:textId="77777777" w:rsidR="00F74D56" w:rsidRDefault="009A1D4F">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a career fair in t</w:t>
      </w:r>
      <w:r>
        <w:rPr>
          <w:rFonts w:ascii="Times New Roman" w:eastAsia="Times New Roman" w:hAnsi="Times New Roman" w:cs="Times New Roman"/>
          <w:sz w:val="24"/>
          <w:szCs w:val="24"/>
        </w:rPr>
        <w:t xml:space="preserve">he Learning Commons this Thursday. Make sure to dress up and speak to the many employers available. There will be more at the event than the one we had during the fall. </w:t>
      </w:r>
    </w:p>
    <w:p w14:paraId="0000001E" w14:textId="77777777" w:rsidR="00F74D56" w:rsidRDefault="009A1D4F">
      <w:pPr>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Adjournment</w:t>
      </w:r>
    </w:p>
    <w:p w14:paraId="0000001F" w14:textId="77777777" w:rsidR="00F74D56" w:rsidRDefault="009A1D4F">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Adjourned at 1:24 p.m. </w:t>
      </w:r>
    </w:p>
    <w:sectPr w:rsidR="00F74D5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A5A8E"/>
    <w:multiLevelType w:val="multilevel"/>
    <w:tmpl w:val="7518B996"/>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D56"/>
    <w:rsid w:val="009A1D4F"/>
    <w:rsid w:val="00F74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04064A-9A7C-4322-BD8C-77A0563D2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aGXbittyJviAaUfsd+qCAuCP1w==">AMUW2mXzPahxSZAObHKGM0Ds2w8tQY95eUjtUMvprPGZKIQDpjVvvkcSzmHMWgaScuSGS5hQiA4X0+DdT29kNhxecQ5NL8Ckq/XtcEOpYOSWX+BdzyFQM+grXavhWgxJeyzArxaaTDIp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 Virginia University</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Sheldon</dc:creator>
  <cp:lastModifiedBy>Michael Sheldon</cp:lastModifiedBy>
  <cp:revision>2</cp:revision>
  <dcterms:created xsi:type="dcterms:W3CDTF">2022-03-21T15:47:00Z</dcterms:created>
  <dcterms:modified xsi:type="dcterms:W3CDTF">2022-03-21T15:47:00Z</dcterms:modified>
</cp:coreProperties>
</file>