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3398" w:rsidRDefault="00100D3C">
      <w:pPr>
        <w:pStyle w:val="Title"/>
        <w:spacing w:line="480" w:lineRule="auto"/>
      </w:pPr>
      <w:bookmarkStart w:id="0" w:name="_gjdgxs" w:colFirst="0" w:colLast="0"/>
      <w:bookmarkStart w:id="1" w:name="_GoBack"/>
      <w:bookmarkEnd w:id="0"/>
      <w:bookmarkEnd w:id="1"/>
      <w:r>
        <w:t>SGA Meeting April 5, 2022</w:t>
      </w:r>
    </w:p>
    <w:p w14:paraId="00000002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Call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Order - 1:05 PM</w:t>
      </w:r>
    </w:p>
    <w:p w14:paraId="00000003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Organization Roll Call</w:t>
      </w:r>
    </w:p>
    <w:p w14:paraId="00000004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Approval of Minutes - 1:08 p.m.</w:t>
      </w:r>
    </w:p>
    <w:p w14:paraId="00000005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Inspirational Quote of the Week</w:t>
      </w:r>
    </w:p>
    <w:p w14:paraId="00000006" w14:textId="77777777" w:rsidR="003C3398" w:rsidRDefault="00100D3C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“Sometimes the best way to solve your own problems is to help someone else.” 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Iroh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President’s Report</w:t>
      </w:r>
    </w:p>
    <w:p w14:paraId="00000008" w14:textId="77777777" w:rsidR="003C3398" w:rsidRDefault="00100D3C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Green Bandana has started. For information, or to sign up, please contact Katie Sauls. SGA Elections are coming up. You can sign up to run until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pril 11th. Elections will be held April 12th-14th. </w:t>
      </w:r>
    </w:p>
    <w:p w14:paraId="00000009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Treasurer’s Report</w:t>
      </w:r>
    </w:p>
    <w:p w14:paraId="0000000A" w14:textId="77777777" w:rsidR="003C3398" w:rsidRDefault="00100D3C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Estimated @ $14,644.39</w:t>
      </w:r>
    </w:p>
    <w:p w14:paraId="0000000B" w14:textId="77777777" w:rsidR="003C3398" w:rsidRDefault="00100D3C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Cutoffs for proposals are April 8th. Please get your proposals in now. The forms can be found on the SGA website.</w:t>
      </w:r>
    </w:p>
    <w:p w14:paraId="0000000C" w14:textId="77777777" w:rsidR="003C3398" w:rsidRDefault="00100D3C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Organizations can get an extension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budget by filling out an extension form. Please fill that out before the cutoff date. </w:t>
      </w:r>
    </w:p>
    <w:p w14:paraId="0000000D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Dean of Students Report</w:t>
      </w:r>
    </w:p>
    <w:p w14:paraId="0000000E" w14:textId="77777777" w:rsidR="003C3398" w:rsidRDefault="00100D3C">
      <w:pPr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4 WEEKS LEFT!</w:t>
      </w:r>
    </w:p>
    <w:p w14:paraId="0000000F" w14:textId="77777777" w:rsidR="003C3398" w:rsidRDefault="00100D3C">
      <w:pPr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August there will be an involvement carnival. Each organization will have their own booth.</w:t>
      </w:r>
    </w:p>
    <w:p w14:paraId="00000010" w14:textId="77777777" w:rsidR="003C3398" w:rsidRDefault="00100D3C">
      <w:pPr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want to hand out </w:t>
      </w:r>
      <w:r>
        <w:rPr>
          <w:rFonts w:ascii="Times New Roman" w:eastAsia="Times New Roman" w:hAnsi="Times New Roman" w:cs="Times New Roman"/>
          <w:sz w:val="24"/>
          <w:szCs w:val="24"/>
        </w:rPr>
        <w:t>fliers, please give Dean Sands no more than a half page talking about what your organization is about (before May 6th).</w:t>
      </w:r>
    </w:p>
    <w:p w14:paraId="00000011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Committee Report(s)</w:t>
      </w:r>
    </w:p>
    <w:p w14:paraId="00000012" w14:textId="77777777" w:rsidR="003C3398" w:rsidRDefault="00100D3C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Activities Board (SAB): The Chocolate Festival is this weekend. There will be another movie night on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21st of April. The first viewing will be at 12:45 p.m. in the LRC, while the second viewing will be at 7:30 p.m. in the E-Labs parking lot. Next Thursday is the bird show. Spring Fling will be the 26th of this month. More information to follow. </w:t>
      </w:r>
    </w:p>
    <w:p w14:paraId="00000013" w14:textId="77777777" w:rsidR="003C3398" w:rsidRDefault="00100D3C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</w:t>
      </w:r>
      <w:r>
        <w:rPr>
          <w:rFonts w:ascii="Times New Roman" w:eastAsia="Times New Roman" w:hAnsi="Times New Roman" w:cs="Times New Roman"/>
          <w:sz w:val="24"/>
          <w:szCs w:val="24"/>
        </w:rPr>
        <w:t>n Sub Committee</w:t>
      </w:r>
    </w:p>
    <w:p w14:paraId="00000014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Old Business</w:t>
      </w:r>
    </w:p>
    <w:p w14:paraId="00000015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New Business</w:t>
      </w:r>
    </w:p>
    <w:p w14:paraId="00000016" w14:textId="77777777" w:rsidR="003C3398" w:rsidRDefault="00100D3C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 coming up</w:t>
      </w:r>
    </w:p>
    <w:p w14:paraId="00000017" w14:textId="77777777" w:rsidR="003C3398" w:rsidRDefault="00100D3C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Jesus Week: April 4th, 5th, and 7th, from 7-8 p.m., in Carter Hall. There will be multiple clubs participating in the event. Catered food will be provided.</w:t>
      </w:r>
    </w:p>
    <w:p w14:paraId="00000018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XI. Concerns of the Student Body</w:t>
      </w:r>
    </w:p>
    <w:p w14:paraId="00000019" w14:textId="77777777" w:rsidR="003C3398" w:rsidRDefault="00100D3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review of the constitution.</w:t>
      </w:r>
    </w:p>
    <w:p w14:paraId="0000001A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XII. Announcements</w:t>
      </w:r>
    </w:p>
    <w:p w14:paraId="0000001B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</w:t>
      </w:r>
      <w:r>
        <w:rPr>
          <w:rFonts w:ascii="Times New Roman" w:eastAsia="Times New Roman" w:hAnsi="Times New Roman" w:cs="Times New Roman"/>
          <w:sz w:val="24"/>
          <w:szCs w:val="24"/>
        </w:rPr>
        <w:t>inal Justice Association: They are looking to create a cornhole tournament. They will be discussing it further.</w:t>
      </w:r>
    </w:p>
    <w:p w14:paraId="0000001C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 of Students Award nominations are due.</w:t>
      </w:r>
    </w:p>
    <w:p w14:paraId="0000001D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Biology Club is going to be doing a food sale (ramen and egg rolls). More information to come. They </w:t>
      </w:r>
      <w:r>
        <w:rPr>
          <w:rFonts w:ascii="Times New Roman" w:eastAsia="Times New Roman" w:hAnsi="Times New Roman" w:cs="Times New Roman"/>
          <w:sz w:val="24"/>
          <w:szCs w:val="24"/>
        </w:rPr>
        <w:t>are going to be having an art contest for the shed by the greenhouse. More information to come.</w:t>
      </w:r>
    </w:p>
    <w:p w14:paraId="0000001E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21st will be a Puppy Meet and Greet. More information to come.</w:t>
      </w:r>
    </w:p>
    <w:p w14:paraId="0000001F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a game night </w:t>
      </w:r>
    </w:p>
    <w:p w14:paraId="00000020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ISO is looking to spend their start-up funds and want to collab</w:t>
      </w:r>
      <w:r>
        <w:rPr>
          <w:rFonts w:ascii="Times New Roman" w:eastAsia="Times New Roman" w:hAnsi="Times New Roman" w:cs="Times New Roman"/>
          <w:sz w:val="24"/>
          <w:szCs w:val="24"/>
        </w:rPr>
        <w:t>orate with other organizations that also need to do so. They are planning on doing a S’mores Night. Please reach out to Adrienne Cabradilla.</w:t>
      </w:r>
    </w:p>
    <w:p w14:paraId="00000021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Prevention and Recovery are looking for officers so they can become an official club. Please reach out to Carley Kn</w:t>
      </w:r>
      <w:r>
        <w:rPr>
          <w:rFonts w:ascii="Times New Roman" w:eastAsia="Times New Roman" w:hAnsi="Times New Roman" w:cs="Times New Roman"/>
          <w:sz w:val="24"/>
          <w:szCs w:val="24"/>
        </w:rPr>
        <w:t>uckles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cak0048@mix.wvu.edu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22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4H Club is looking for volunteers to help complete a project. Contact Lexi Zilinski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ajz0006@mix.wvu.edu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for more information and to sign up.</w:t>
      </w:r>
    </w:p>
    <w:p w14:paraId="00000023" w14:textId="77777777" w:rsidR="003C3398" w:rsidRDefault="00100D3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Student Union is having a 70’s Soul Train event on April 22, 2022 from 6-9 p.m. Dress in costume for a chance at winning a prize.</w:t>
      </w:r>
    </w:p>
    <w:p w14:paraId="00000024" w14:textId="77777777" w:rsidR="003C3398" w:rsidRDefault="00100D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XIII. Adjournment - 1:35 p.m.</w:t>
      </w:r>
    </w:p>
    <w:p w14:paraId="00000025" w14:textId="77777777" w:rsidR="003C3398" w:rsidRDefault="003C3398"/>
    <w:sectPr w:rsidR="003C33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D3B"/>
    <w:multiLevelType w:val="multilevel"/>
    <w:tmpl w:val="13F606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9B2F55"/>
    <w:multiLevelType w:val="multilevel"/>
    <w:tmpl w:val="29C25C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851C0F"/>
    <w:multiLevelType w:val="multilevel"/>
    <w:tmpl w:val="6512FE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F5528E"/>
    <w:multiLevelType w:val="multilevel"/>
    <w:tmpl w:val="A6BC1B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5E0082"/>
    <w:multiLevelType w:val="multilevel"/>
    <w:tmpl w:val="3DE040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625392"/>
    <w:multiLevelType w:val="multilevel"/>
    <w:tmpl w:val="89608E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B90B91"/>
    <w:multiLevelType w:val="multilevel"/>
    <w:tmpl w:val="BC884C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7A207B"/>
    <w:multiLevelType w:val="multilevel"/>
    <w:tmpl w:val="A9DE13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98"/>
    <w:rsid w:val="00100D3C"/>
    <w:rsid w:val="003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4426F-8B5F-4883-BFED-B0A522B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z0006@mix.wvu.edu" TargetMode="External"/><Relationship Id="rId5" Type="http://schemas.openxmlformats.org/officeDocument/2006/relationships/hyperlink" Target="mailto:cak0048@mix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Sheldon</dc:creator>
  <cp:lastModifiedBy>Michael Sheldon</cp:lastModifiedBy>
  <cp:revision>2</cp:revision>
  <dcterms:created xsi:type="dcterms:W3CDTF">2022-04-18T17:26:00Z</dcterms:created>
  <dcterms:modified xsi:type="dcterms:W3CDTF">2022-04-18T17:26:00Z</dcterms:modified>
</cp:coreProperties>
</file>