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6585A" w14:textId="0C93B2FB" w:rsidR="006A1BA2" w:rsidRPr="006E1DDD" w:rsidRDefault="006A1BA2" w:rsidP="006550BA">
      <w:pPr>
        <w:spacing w:line="276" w:lineRule="auto"/>
        <w:jc w:val="center"/>
        <w:rPr>
          <w:rFonts w:ascii="Times New Roman" w:hAnsi="Times New Roman" w:cs="Times New Roman"/>
          <w:b/>
          <w:bCs/>
          <w:sz w:val="24"/>
          <w:szCs w:val="24"/>
        </w:rPr>
      </w:pPr>
      <w:bookmarkStart w:id="0" w:name="_GoBack"/>
      <w:bookmarkEnd w:id="0"/>
      <w:r w:rsidRPr="006E1DDD">
        <w:rPr>
          <w:rFonts w:ascii="Times New Roman" w:hAnsi="Times New Roman" w:cs="Times New Roman"/>
          <w:b/>
          <w:bCs/>
          <w:sz w:val="24"/>
          <w:szCs w:val="24"/>
        </w:rPr>
        <w:t xml:space="preserve">CONSTITUTION OF THE </w:t>
      </w:r>
    </w:p>
    <w:p w14:paraId="19461064" w14:textId="4A2B8BEB"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 xml:space="preserve">STDUDENT GOVERNMENT ASSOCISATION OF </w:t>
      </w:r>
    </w:p>
    <w:p w14:paraId="03A396E2" w14:textId="01173045"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 xml:space="preserve">WEST VIRGINIA UNIVERSITY INSTITUTE OF TECHNOLOGY </w:t>
      </w:r>
    </w:p>
    <w:p w14:paraId="71A36B67" w14:textId="5DE4B919"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SPRING 2021</w:t>
      </w:r>
    </w:p>
    <w:p w14:paraId="2A9DECDE" w14:textId="0794D300" w:rsidR="006A1BA2" w:rsidRPr="006E1DDD" w:rsidRDefault="006A1BA2" w:rsidP="006550BA">
      <w:pPr>
        <w:spacing w:line="276" w:lineRule="auto"/>
        <w:jc w:val="center"/>
        <w:rPr>
          <w:rFonts w:ascii="Times New Roman" w:hAnsi="Times New Roman" w:cs="Times New Roman"/>
          <w:b/>
          <w:bCs/>
          <w:sz w:val="24"/>
          <w:szCs w:val="24"/>
        </w:rPr>
      </w:pPr>
    </w:p>
    <w:p w14:paraId="736F4C03" w14:textId="544E776A"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Preamble</w:t>
      </w:r>
    </w:p>
    <w:p w14:paraId="298EA0EE" w14:textId="2528EBED"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sz w:val="24"/>
          <w:szCs w:val="24"/>
        </w:rPr>
        <w:t>We, the students of West Virginia University Institute of Technology, in order to develop a spirit of cooperation and leadership in the activities of the college; to encourage student initiative; and to create an intermediary between the administration and the students in matters of general welfare, do hereby adopt the following document.</w:t>
      </w:r>
    </w:p>
    <w:p w14:paraId="2DEF966D" w14:textId="77777777" w:rsidR="00364E75" w:rsidRPr="006E1DDD" w:rsidRDefault="00364E75" w:rsidP="006550BA">
      <w:pPr>
        <w:spacing w:line="276" w:lineRule="auto"/>
        <w:rPr>
          <w:rFonts w:ascii="Times New Roman" w:hAnsi="Times New Roman" w:cs="Times New Roman"/>
          <w:sz w:val="24"/>
          <w:szCs w:val="24"/>
        </w:rPr>
      </w:pPr>
    </w:p>
    <w:p w14:paraId="0DF6FE5C" w14:textId="5788D614"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I: Name and Objective</w:t>
      </w:r>
    </w:p>
    <w:p w14:paraId="361D4578"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w:t>
      </w:r>
      <w:r w:rsidRPr="006E1DDD">
        <w:rPr>
          <w:rFonts w:ascii="Times New Roman" w:hAnsi="Times New Roman" w:cs="Times New Roman"/>
          <w:sz w:val="24"/>
          <w:szCs w:val="24"/>
        </w:rPr>
        <w:t xml:space="preserve">. The name of the organization shall be the Student Government Association of West Virginia University Institute of Technology. </w:t>
      </w:r>
    </w:p>
    <w:p w14:paraId="1DFD54F0"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2</w:t>
      </w:r>
      <w:r w:rsidRPr="006E1DDD">
        <w:rPr>
          <w:rFonts w:ascii="Times New Roman" w:hAnsi="Times New Roman" w:cs="Times New Roman"/>
          <w:sz w:val="24"/>
          <w:szCs w:val="24"/>
        </w:rPr>
        <w:t xml:space="preserve">. The objective of the Student Government Association shall be to use rights and capabilities of the students to govern themselves within the reasonable and proper limits established by the administration of the College and government bodies of the institution, and: </w:t>
      </w:r>
    </w:p>
    <w:p w14:paraId="74C7183F" w14:textId="77777777"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To be a representative of the students in decision-making processes directly affecting the students and West Virginia University Institute of Technology; </w:t>
      </w:r>
    </w:p>
    <w:p w14:paraId="585B3351" w14:textId="77777777"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(b) To serve as a channel for the expression of students’ opinions to the administration of the University; </w:t>
      </w:r>
    </w:p>
    <w:p w14:paraId="6AA48EBE" w14:textId="77777777"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(c) To help promote the personal and academic development of the students through their participation in student activities; </w:t>
      </w:r>
    </w:p>
    <w:p w14:paraId="49236CE4" w14:textId="42DDCBD1"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(d) To promote a feeling of unity among the entire academic community of the college</w:t>
      </w:r>
      <w:r w:rsidR="00364E75" w:rsidRPr="006E1DDD">
        <w:rPr>
          <w:rFonts w:ascii="Times New Roman" w:hAnsi="Times New Roman" w:cs="Times New Roman"/>
          <w:sz w:val="24"/>
          <w:szCs w:val="24"/>
        </w:rPr>
        <w:t xml:space="preserve"> and encourage the inclusion of diversity</w:t>
      </w:r>
      <w:r w:rsidRPr="006E1DDD">
        <w:rPr>
          <w:rFonts w:ascii="Times New Roman" w:hAnsi="Times New Roman" w:cs="Times New Roman"/>
          <w:sz w:val="24"/>
          <w:szCs w:val="24"/>
        </w:rPr>
        <w:t>;</w:t>
      </w:r>
    </w:p>
    <w:p w14:paraId="1E9DC371" w14:textId="5B6A9755"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(e) To maintain an active relationship with the West Virginia University Institute of Technology Alumni Association and the Tech Foundation;</w:t>
      </w:r>
    </w:p>
    <w:p w14:paraId="74C81BAE" w14:textId="1265A888" w:rsidR="006A1BA2"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(f) To uphold and protect the Student Bill of Rights as established in Article II of the Student Government Association Constitution all within the realm of uniform institutional guidelines. </w:t>
      </w:r>
    </w:p>
    <w:p w14:paraId="3ECE9987" w14:textId="77777777" w:rsidR="00364E75" w:rsidRPr="006E1DDD" w:rsidRDefault="00364E75" w:rsidP="006550BA">
      <w:pPr>
        <w:spacing w:line="276" w:lineRule="auto"/>
        <w:jc w:val="center"/>
        <w:rPr>
          <w:rFonts w:ascii="Times New Roman" w:hAnsi="Times New Roman" w:cs="Times New Roman"/>
          <w:b/>
          <w:bCs/>
          <w:sz w:val="24"/>
          <w:szCs w:val="24"/>
        </w:rPr>
      </w:pPr>
    </w:p>
    <w:p w14:paraId="52E59F9A" w14:textId="51E0F973"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lastRenderedPageBreak/>
        <w:t>Article II: Student Bill of Rights</w:t>
      </w:r>
    </w:p>
    <w:p w14:paraId="2A97E60F"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w:t>
      </w:r>
      <w:r w:rsidRPr="006E1DDD">
        <w:rPr>
          <w:rFonts w:ascii="Times New Roman" w:hAnsi="Times New Roman" w:cs="Times New Roman"/>
          <w:sz w:val="24"/>
          <w:szCs w:val="24"/>
        </w:rPr>
        <w:t xml:space="preserve"> The student has the right to be considered for membership in any student organization or group regardless of race, color, sex, nationality, religion, political belief, or sexual preference. </w:t>
      </w:r>
    </w:p>
    <w:p w14:paraId="5825CF90" w14:textId="16E4A756"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2.</w:t>
      </w:r>
      <w:r w:rsidRPr="006E1DDD">
        <w:rPr>
          <w:rFonts w:ascii="Times New Roman" w:hAnsi="Times New Roman" w:cs="Times New Roman"/>
          <w:sz w:val="24"/>
          <w:szCs w:val="24"/>
        </w:rPr>
        <w:t xml:space="preserve"> The student has the right to judicial due process, including a fair hearing, confrontation of plaintiff and witnesses, counsel, presumption of innocence, protection from cruel and harsh punishment, and appeal. </w:t>
      </w:r>
    </w:p>
    <w:p w14:paraId="2273F1F7"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3.</w:t>
      </w:r>
      <w:r w:rsidRPr="006E1DDD">
        <w:rPr>
          <w:rFonts w:ascii="Times New Roman" w:hAnsi="Times New Roman" w:cs="Times New Roman"/>
          <w:sz w:val="24"/>
          <w:szCs w:val="24"/>
        </w:rPr>
        <w:t xml:space="preserve"> The student has the right to petition the Student Government Association for consideration of policies. </w:t>
      </w:r>
    </w:p>
    <w:p w14:paraId="5390E7EC"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4.</w:t>
      </w:r>
      <w:r w:rsidRPr="006E1DDD">
        <w:rPr>
          <w:rFonts w:ascii="Times New Roman" w:hAnsi="Times New Roman" w:cs="Times New Roman"/>
          <w:sz w:val="24"/>
          <w:szCs w:val="24"/>
        </w:rPr>
        <w:t xml:space="preserve"> The student has the right to petition the Student Government Association for any right or violation of right guaranteed by the Student Bill of Rights. </w:t>
      </w:r>
    </w:p>
    <w:p w14:paraId="17295029"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5.</w:t>
      </w:r>
      <w:r w:rsidRPr="006E1DDD">
        <w:rPr>
          <w:rFonts w:ascii="Times New Roman" w:hAnsi="Times New Roman" w:cs="Times New Roman"/>
          <w:sz w:val="24"/>
          <w:szCs w:val="24"/>
        </w:rPr>
        <w:t xml:space="preserve"> The student has the right not to be put in double jeopardy for the same offense. </w:t>
      </w:r>
    </w:p>
    <w:p w14:paraId="1C6C5738"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6.</w:t>
      </w:r>
      <w:r w:rsidRPr="006E1DDD">
        <w:rPr>
          <w:rFonts w:ascii="Times New Roman" w:hAnsi="Times New Roman" w:cs="Times New Roman"/>
          <w:sz w:val="24"/>
          <w:szCs w:val="24"/>
        </w:rPr>
        <w:t xml:space="preserve"> The student has the right to establish and publish free from censorship or other official action, and to edit policy or content by any person. </w:t>
      </w:r>
    </w:p>
    <w:p w14:paraId="4E6A7BD5"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7.</w:t>
      </w:r>
      <w:r w:rsidRPr="006E1DDD">
        <w:rPr>
          <w:rFonts w:ascii="Times New Roman" w:hAnsi="Times New Roman" w:cs="Times New Roman"/>
          <w:sz w:val="24"/>
          <w:szCs w:val="24"/>
        </w:rPr>
        <w:t xml:space="preserve"> The student has the right to form, join, and/or participate in any group for legal purpose; to the use of campus facilities in accordance with uniform regulations; all within the realm of uniform institutional guidelines. </w:t>
      </w:r>
    </w:p>
    <w:p w14:paraId="151CC1B5"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8.</w:t>
      </w:r>
      <w:r w:rsidRPr="006E1DDD">
        <w:rPr>
          <w:rFonts w:ascii="Times New Roman" w:hAnsi="Times New Roman" w:cs="Times New Roman"/>
          <w:sz w:val="24"/>
          <w:szCs w:val="24"/>
        </w:rPr>
        <w:t xml:space="preserve"> The student has the right of security for his possessions against invasion of privacy and unreasonable search without due process. </w:t>
      </w:r>
    </w:p>
    <w:p w14:paraId="2DBF26D1"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9.</w:t>
      </w:r>
      <w:r w:rsidRPr="006E1DDD">
        <w:rPr>
          <w:rFonts w:ascii="Times New Roman" w:hAnsi="Times New Roman" w:cs="Times New Roman"/>
          <w:sz w:val="24"/>
          <w:szCs w:val="24"/>
        </w:rPr>
        <w:t xml:space="preserve"> No student shall be deprived of liberty, property, or the right to continue his education without due process.</w:t>
      </w:r>
    </w:p>
    <w:p w14:paraId="6922CF42" w14:textId="77777777"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 xml:space="preserve"> Section 10.</w:t>
      </w:r>
      <w:r w:rsidRPr="006E1DDD">
        <w:rPr>
          <w:rFonts w:ascii="Times New Roman" w:hAnsi="Times New Roman" w:cs="Times New Roman"/>
          <w:sz w:val="24"/>
          <w:szCs w:val="24"/>
        </w:rPr>
        <w:t xml:space="preserve"> Academic, personal, and disciplinary records should be kept separately and given out only by consent of that individual in writing to the appropriate official. </w:t>
      </w:r>
    </w:p>
    <w:p w14:paraId="04BAFB8C" w14:textId="33D7BA11"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11.</w:t>
      </w:r>
      <w:r w:rsidRPr="006E1DDD">
        <w:rPr>
          <w:rFonts w:ascii="Times New Roman" w:hAnsi="Times New Roman" w:cs="Times New Roman"/>
          <w:sz w:val="24"/>
          <w:szCs w:val="24"/>
        </w:rPr>
        <w:t xml:space="preserve"> The student has the right to appear before the Senate regarding any matter under consideration by the Senate, subject to Senate rules. </w:t>
      </w:r>
    </w:p>
    <w:p w14:paraId="7609E38E" w14:textId="77777777" w:rsidR="00364E75" w:rsidRPr="006E1DDD" w:rsidRDefault="00364E75" w:rsidP="006550BA">
      <w:pPr>
        <w:spacing w:line="276" w:lineRule="auto"/>
        <w:rPr>
          <w:rFonts w:ascii="Times New Roman" w:hAnsi="Times New Roman" w:cs="Times New Roman"/>
          <w:sz w:val="24"/>
          <w:szCs w:val="24"/>
        </w:rPr>
      </w:pPr>
    </w:p>
    <w:p w14:paraId="7D537D65" w14:textId="6DF144E9"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III: Membership</w:t>
      </w:r>
    </w:p>
    <w:p w14:paraId="6BBFFF2A" w14:textId="49F6E158" w:rsidR="006A1BA2"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w:t>
      </w:r>
      <w:r w:rsidRPr="006E1DDD">
        <w:rPr>
          <w:rFonts w:ascii="Times New Roman" w:hAnsi="Times New Roman" w:cs="Times New Roman"/>
          <w:sz w:val="24"/>
          <w:szCs w:val="24"/>
        </w:rPr>
        <w:t xml:space="preserve"> All duly enrolled students of West Virginia University Institute of Technology who pay the Student Activity Fee shall be members of this organization; only those duly elected as Senators in this body will have a voting seat. </w:t>
      </w:r>
    </w:p>
    <w:p w14:paraId="1F2FBE0B" w14:textId="77777777" w:rsidR="000F4084" w:rsidRPr="006E1DDD" w:rsidRDefault="000F4084" w:rsidP="006550BA">
      <w:pPr>
        <w:spacing w:line="276" w:lineRule="auto"/>
        <w:rPr>
          <w:rFonts w:ascii="Times New Roman" w:hAnsi="Times New Roman" w:cs="Times New Roman"/>
          <w:sz w:val="24"/>
          <w:szCs w:val="24"/>
        </w:rPr>
      </w:pPr>
    </w:p>
    <w:p w14:paraId="65177B23" w14:textId="5BED8991" w:rsidR="006A1BA2"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IV: Legislative Branch</w:t>
      </w:r>
    </w:p>
    <w:p w14:paraId="1764DDB9" w14:textId="2B57BA7B"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lastRenderedPageBreak/>
        <w:t>Section 1.</w:t>
      </w:r>
      <w:r w:rsidRPr="006E1DDD">
        <w:rPr>
          <w:rFonts w:ascii="Times New Roman" w:hAnsi="Times New Roman" w:cs="Times New Roman"/>
          <w:sz w:val="24"/>
          <w:szCs w:val="24"/>
        </w:rPr>
        <w:t xml:space="preserve"> The Legislative Branch, hereinafter is referred to as the Senate, shall consist of </w:t>
      </w:r>
      <w:r w:rsidR="0029712F" w:rsidRPr="006E1DDD">
        <w:rPr>
          <w:rFonts w:ascii="Times New Roman" w:hAnsi="Times New Roman" w:cs="Times New Roman"/>
          <w:sz w:val="24"/>
          <w:szCs w:val="24"/>
        </w:rPr>
        <w:t>two</w:t>
      </w:r>
      <w:r w:rsidRPr="006E1DDD">
        <w:rPr>
          <w:rFonts w:ascii="Times New Roman" w:hAnsi="Times New Roman" w:cs="Times New Roman"/>
          <w:sz w:val="24"/>
          <w:szCs w:val="24"/>
        </w:rPr>
        <w:t xml:space="preserve"> districts: Commuter</w:t>
      </w:r>
      <w:r w:rsidR="0029712F" w:rsidRPr="006E1DDD">
        <w:rPr>
          <w:rFonts w:ascii="Times New Roman" w:hAnsi="Times New Roman" w:cs="Times New Roman"/>
          <w:sz w:val="24"/>
          <w:szCs w:val="24"/>
        </w:rPr>
        <w:t xml:space="preserve"> and </w:t>
      </w:r>
      <w:r w:rsidRPr="006E1DDD">
        <w:rPr>
          <w:rFonts w:ascii="Times New Roman" w:hAnsi="Times New Roman" w:cs="Times New Roman"/>
          <w:sz w:val="24"/>
          <w:szCs w:val="24"/>
        </w:rPr>
        <w:t>Resident. Each district shall have 1/</w:t>
      </w:r>
      <w:r w:rsidR="0029712F" w:rsidRPr="006E1DDD">
        <w:rPr>
          <w:rFonts w:ascii="Times New Roman" w:hAnsi="Times New Roman" w:cs="Times New Roman"/>
          <w:sz w:val="24"/>
          <w:szCs w:val="24"/>
        </w:rPr>
        <w:t>2</w:t>
      </w:r>
      <w:r w:rsidRPr="006E1DDD">
        <w:rPr>
          <w:rFonts w:ascii="Times New Roman" w:hAnsi="Times New Roman" w:cs="Times New Roman"/>
          <w:sz w:val="24"/>
          <w:szCs w:val="24"/>
        </w:rPr>
        <w:t xml:space="preserve"> of the representation of the Senate. </w:t>
      </w:r>
    </w:p>
    <w:p w14:paraId="300819F5" w14:textId="73E39BE2" w:rsidR="006550BA" w:rsidRPr="006E1DDD" w:rsidRDefault="006A1BA2" w:rsidP="006550BA">
      <w:pPr>
        <w:spacing w:line="276" w:lineRule="auto"/>
        <w:ind w:firstLine="720"/>
        <w:rPr>
          <w:rFonts w:ascii="Times New Roman" w:hAnsi="Times New Roman" w:cs="Times New Roman"/>
          <w:sz w:val="24"/>
          <w:szCs w:val="24"/>
        </w:rPr>
      </w:pPr>
      <w:r w:rsidRPr="006E1DDD">
        <w:rPr>
          <w:rFonts w:ascii="Times New Roman" w:hAnsi="Times New Roman" w:cs="Times New Roman"/>
          <w:sz w:val="24"/>
          <w:szCs w:val="24"/>
        </w:rPr>
        <w:t xml:space="preserve">(a) Senators shall be elected from </w:t>
      </w:r>
      <w:r w:rsidR="0029712F" w:rsidRPr="006E1DDD">
        <w:rPr>
          <w:rFonts w:ascii="Times New Roman" w:hAnsi="Times New Roman" w:cs="Times New Roman"/>
          <w:sz w:val="24"/>
          <w:szCs w:val="24"/>
        </w:rPr>
        <w:t>two</w:t>
      </w:r>
      <w:r w:rsidRPr="006E1DDD">
        <w:rPr>
          <w:rFonts w:ascii="Times New Roman" w:hAnsi="Times New Roman" w:cs="Times New Roman"/>
          <w:sz w:val="24"/>
          <w:szCs w:val="24"/>
        </w:rPr>
        <w:t xml:space="preserve"> districts as defined below:</w:t>
      </w:r>
    </w:p>
    <w:p w14:paraId="2BC74A87" w14:textId="60FF17C9" w:rsidR="006550BA" w:rsidRPr="006E1DDD" w:rsidRDefault="006A1BA2" w:rsidP="0029712F">
      <w:pPr>
        <w:spacing w:line="276" w:lineRule="auto"/>
        <w:ind w:left="1440" w:firstLine="60"/>
        <w:rPr>
          <w:rFonts w:ascii="Times New Roman" w:hAnsi="Times New Roman" w:cs="Times New Roman"/>
          <w:sz w:val="24"/>
          <w:szCs w:val="24"/>
        </w:rPr>
      </w:pPr>
      <w:r w:rsidRPr="006E1DDD">
        <w:rPr>
          <w:rFonts w:ascii="Times New Roman" w:hAnsi="Times New Roman" w:cs="Times New Roman"/>
          <w:sz w:val="24"/>
          <w:szCs w:val="24"/>
        </w:rPr>
        <w:t>(</w:t>
      </w:r>
      <w:proofErr w:type="spellStart"/>
      <w:r w:rsidRPr="006E1DDD">
        <w:rPr>
          <w:rFonts w:ascii="Times New Roman" w:hAnsi="Times New Roman" w:cs="Times New Roman"/>
          <w:sz w:val="24"/>
          <w:szCs w:val="24"/>
        </w:rPr>
        <w:t>i</w:t>
      </w:r>
      <w:proofErr w:type="spellEnd"/>
      <w:r w:rsidRPr="006E1DDD">
        <w:rPr>
          <w:rFonts w:ascii="Times New Roman" w:hAnsi="Times New Roman" w:cs="Times New Roman"/>
          <w:sz w:val="24"/>
          <w:szCs w:val="24"/>
        </w:rPr>
        <w:t xml:space="preserve">) Commuter – Students whose residence is not college-owned are qualified to represent this district. </w:t>
      </w:r>
    </w:p>
    <w:p w14:paraId="7DB47BE9" w14:textId="563ECD28" w:rsidR="006550BA" w:rsidRPr="006E1DDD" w:rsidRDefault="006A1BA2" w:rsidP="0029712F">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(ii) Residence Halls – Students residing in college-owned housing such as dormitories are qualified to represent this district.</w:t>
      </w:r>
    </w:p>
    <w:p w14:paraId="4C4B48CE" w14:textId="3CD354B6" w:rsidR="006550BA" w:rsidRPr="006E1DDD" w:rsidRDefault="006A1BA2" w:rsidP="006550BA">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 (b) The Senate shall not be comprised of more than </w:t>
      </w:r>
      <w:r w:rsidR="0029712F" w:rsidRPr="006E1DDD">
        <w:rPr>
          <w:rFonts w:ascii="Times New Roman" w:hAnsi="Times New Roman" w:cs="Times New Roman"/>
          <w:sz w:val="24"/>
          <w:szCs w:val="24"/>
        </w:rPr>
        <w:t>one</w:t>
      </w:r>
      <w:r w:rsidRPr="006E1DDD">
        <w:rPr>
          <w:rFonts w:ascii="Times New Roman" w:hAnsi="Times New Roman" w:cs="Times New Roman"/>
          <w:sz w:val="24"/>
          <w:szCs w:val="24"/>
        </w:rPr>
        <w:t xml:space="preserve"> Senator per </w:t>
      </w:r>
      <w:r w:rsidR="0029712F" w:rsidRPr="006E1DDD">
        <w:rPr>
          <w:rFonts w:ascii="Times New Roman" w:hAnsi="Times New Roman" w:cs="Times New Roman"/>
          <w:sz w:val="24"/>
          <w:szCs w:val="24"/>
        </w:rPr>
        <w:t>1</w:t>
      </w:r>
      <w:r w:rsidRPr="006E1DDD">
        <w:rPr>
          <w:rFonts w:ascii="Times New Roman" w:hAnsi="Times New Roman" w:cs="Times New Roman"/>
          <w:sz w:val="24"/>
          <w:szCs w:val="24"/>
        </w:rPr>
        <w:t>00 students.</w:t>
      </w:r>
    </w:p>
    <w:p w14:paraId="2D2E60E8" w14:textId="77777777" w:rsidR="006550BA"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 (c) Each student shall vote for the appropriate number of Senators designated to represent his/her district. </w:t>
      </w:r>
    </w:p>
    <w:p w14:paraId="5F9A6548"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2.</w:t>
      </w:r>
      <w:r w:rsidRPr="006E1DDD">
        <w:rPr>
          <w:rFonts w:ascii="Times New Roman" w:hAnsi="Times New Roman" w:cs="Times New Roman"/>
          <w:sz w:val="24"/>
          <w:szCs w:val="24"/>
        </w:rPr>
        <w:t xml:space="preserve"> Senators </w:t>
      </w:r>
    </w:p>
    <w:p w14:paraId="5FAB2AF1" w14:textId="77777777" w:rsidR="006550BA"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Senators shall be responsible for establishing student legislation, coordinating activities or policies relating to student life, and representing all students at West Virginia University Institute of Technology. </w:t>
      </w:r>
    </w:p>
    <w:p w14:paraId="1387F0E6" w14:textId="77777777" w:rsidR="006550BA"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(b) Senators must maintain a minimum 2.00 semester and cumulative grade point average at the time of assumption of duties as a Senator, as well as being a student in good standing with the College. </w:t>
      </w:r>
    </w:p>
    <w:p w14:paraId="3D3356F1" w14:textId="0E3DE1B2" w:rsidR="006550BA" w:rsidRPr="006E1DDD" w:rsidRDefault="006A1BA2" w:rsidP="0029712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(c) Senators shall be elected in the regular election during the spring semester of each school year and on the third </w:t>
      </w:r>
      <w:r w:rsidR="00B96FBF" w:rsidRPr="006E1DDD">
        <w:rPr>
          <w:rFonts w:ascii="Times New Roman" w:hAnsi="Times New Roman" w:cs="Times New Roman"/>
          <w:sz w:val="24"/>
          <w:szCs w:val="24"/>
        </w:rPr>
        <w:t>Friday April</w:t>
      </w:r>
      <w:r w:rsidRPr="006E1DDD">
        <w:rPr>
          <w:rFonts w:ascii="Times New Roman" w:hAnsi="Times New Roman" w:cs="Times New Roman"/>
          <w:sz w:val="24"/>
          <w:szCs w:val="24"/>
        </w:rPr>
        <w:t xml:space="preserve">. See Article VII. </w:t>
      </w:r>
    </w:p>
    <w:p w14:paraId="5D1A1D7C" w14:textId="77777777" w:rsidR="006550BA" w:rsidRPr="006E1DDD" w:rsidRDefault="006A1BA2" w:rsidP="006550BA">
      <w:pPr>
        <w:spacing w:line="276" w:lineRule="auto"/>
        <w:ind w:firstLine="720"/>
        <w:rPr>
          <w:rFonts w:ascii="Times New Roman" w:hAnsi="Times New Roman" w:cs="Times New Roman"/>
          <w:sz w:val="24"/>
          <w:szCs w:val="24"/>
        </w:rPr>
      </w:pPr>
      <w:r w:rsidRPr="006E1DDD">
        <w:rPr>
          <w:rFonts w:ascii="Times New Roman" w:hAnsi="Times New Roman" w:cs="Times New Roman"/>
          <w:sz w:val="24"/>
          <w:szCs w:val="24"/>
        </w:rPr>
        <w:t>(d) Senators may be elected for successive terms.</w:t>
      </w:r>
    </w:p>
    <w:p w14:paraId="23FA0F96" w14:textId="10B9B045"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3.</w:t>
      </w:r>
      <w:r w:rsidRPr="006E1DDD">
        <w:rPr>
          <w:rFonts w:ascii="Times New Roman" w:hAnsi="Times New Roman" w:cs="Times New Roman"/>
          <w:sz w:val="24"/>
          <w:szCs w:val="24"/>
        </w:rPr>
        <w:t xml:space="preserve"> Officers of the Senate.</w:t>
      </w:r>
    </w:p>
    <w:p w14:paraId="41152D78" w14:textId="77777777" w:rsidR="006550BA" w:rsidRPr="006E1DDD" w:rsidRDefault="006A1BA2" w:rsidP="00B96FB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The Vice President of the Student Government Association shall serve as the President of the </w:t>
      </w:r>
      <w:proofErr w:type="gramStart"/>
      <w:r w:rsidRPr="006E1DDD">
        <w:rPr>
          <w:rFonts w:ascii="Times New Roman" w:hAnsi="Times New Roman" w:cs="Times New Roman"/>
          <w:sz w:val="24"/>
          <w:szCs w:val="24"/>
        </w:rPr>
        <w:t>Senate, but</w:t>
      </w:r>
      <w:proofErr w:type="gramEnd"/>
      <w:r w:rsidRPr="006E1DDD">
        <w:rPr>
          <w:rFonts w:ascii="Times New Roman" w:hAnsi="Times New Roman" w:cs="Times New Roman"/>
          <w:sz w:val="24"/>
          <w:szCs w:val="24"/>
        </w:rPr>
        <w:t xml:space="preserve"> shall have no vote unless the Senate is equally divided. The Vice President shall preside at all meetings of the Senate. With approval of the Senate, the Vice President shall fill Senate vacancies with any qualified student from any district after a strong, sincere effort is made to find a representative from the appropriate district. </w:t>
      </w:r>
    </w:p>
    <w:p w14:paraId="55164909" w14:textId="067B2B7A" w:rsidR="006550BA" w:rsidRDefault="006A1BA2" w:rsidP="00B96FBF">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(b) The Recording Secretary </w:t>
      </w:r>
      <w:r w:rsidR="00B96FBF" w:rsidRPr="006E1DDD">
        <w:rPr>
          <w:rFonts w:ascii="Times New Roman" w:hAnsi="Times New Roman" w:cs="Times New Roman"/>
          <w:sz w:val="24"/>
          <w:szCs w:val="24"/>
        </w:rPr>
        <w:t>will attend Senate meetings.</w:t>
      </w:r>
      <w:r w:rsidRPr="006E1DDD">
        <w:rPr>
          <w:rFonts w:ascii="Times New Roman" w:hAnsi="Times New Roman" w:cs="Times New Roman"/>
          <w:sz w:val="24"/>
          <w:szCs w:val="24"/>
        </w:rPr>
        <w:t xml:space="preserve"> It shall be the duty of the Recording Secretary to keep a faithful record of all the proceedings of each session of the Senate and to provide copies of the minutes of the previous meetings. It shall also be the duty of the Recording Secretary to call roll at the opening of each meeting and to keep attendance records. </w:t>
      </w:r>
    </w:p>
    <w:p w14:paraId="3E3F97B9" w14:textId="5E5C83FF" w:rsidR="006E1DDD" w:rsidRPr="006E1DDD" w:rsidRDefault="006E1DDD" w:rsidP="00B96FBF">
      <w:pPr>
        <w:spacing w:line="276" w:lineRule="auto"/>
        <w:ind w:left="720"/>
        <w:rPr>
          <w:rFonts w:ascii="Times New Roman" w:hAnsi="Times New Roman" w:cs="Times New Roman"/>
          <w:sz w:val="24"/>
          <w:szCs w:val="24"/>
        </w:rPr>
      </w:pPr>
      <w:r>
        <w:rPr>
          <w:rFonts w:ascii="Times New Roman" w:hAnsi="Times New Roman" w:cs="Times New Roman"/>
          <w:sz w:val="24"/>
          <w:szCs w:val="24"/>
        </w:rPr>
        <w:t xml:space="preserve">(c) The Treasurer will attend Senate meetings. It shall be the duty of the Treasurer to keep track of the allotted budget the Student Government Association has for the </w:t>
      </w:r>
      <w:r>
        <w:rPr>
          <w:rFonts w:ascii="Times New Roman" w:hAnsi="Times New Roman" w:cs="Times New Roman"/>
          <w:sz w:val="24"/>
          <w:szCs w:val="24"/>
        </w:rPr>
        <w:lastRenderedPageBreak/>
        <w:t xml:space="preserve">calendar year. The Treasurer will attend budget proposals and serve on the Budget Committee. </w:t>
      </w:r>
    </w:p>
    <w:p w14:paraId="286C200B" w14:textId="332910B0" w:rsidR="006550BA" w:rsidRPr="006E1DDD" w:rsidRDefault="006A1BA2" w:rsidP="006550BA">
      <w:pPr>
        <w:spacing w:line="276" w:lineRule="auto"/>
        <w:ind w:firstLine="720"/>
        <w:rPr>
          <w:rFonts w:ascii="Times New Roman" w:hAnsi="Times New Roman" w:cs="Times New Roman"/>
          <w:sz w:val="24"/>
          <w:szCs w:val="24"/>
        </w:rPr>
      </w:pPr>
      <w:r w:rsidRPr="006E1DDD">
        <w:rPr>
          <w:rFonts w:ascii="Times New Roman" w:hAnsi="Times New Roman" w:cs="Times New Roman"/>
          <w:sz w:val="24"/>
          <w:szCs w:val="24"/>
        </w:rPr>
        <w:t>(</w:t>
      </w:r>
      <w:r w:rsidR="006E1DDD">
        <w:rPr>
          <w:rFonts w:ascii="Times New Roman" w:hAnsi="Times New Roman" w:cs="Times New Roman"/>
          <w:sz w:val="24"/>
          <w:szCs w:val="24"/>
        </w:rPr>
        <w:t>d</w:t>
      </w:r>
      <w:r w:rsidRPr="006E1DDD">
        <w:rPr>
          <w:rFonts w:ascii="Times New Roman" w:hAnsi="Times New Roman" w:cs="Times New Roman"/>
          <w:sz w:val="24"/>
          <w:szCs w:val="24"/>
        </w:rPr>
        <w:t>) The Senate shall elect such other officers, as it deems necessary.</w:t>
      </w:r>
    </w:p>
    <w:p w14:paraId="0488A0AC"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 xml:space="preserve"> Section 4.</w:t>
      </w:r>
      <w:r w:rsidRPr="006E1DDD">
        <w:rPr>
          <w:rFonts w:ascii="Times New Roman" w:hAnsi="Times New Roman" w:cs="Times New Roman"/>
          <w:sz w:val="24"/>
          <w:szCs w:val="24"/>
        </w:rPr>
        <w:t xml:space="preserve"> Powers and Duties of the Senate</w:t>
      </w:r>
    </w:p>
    <w:p w14:paraId="7A59719D" w14:textId="77777777" w:rsidR="006550BA" w:rsidRPr="006E1DDD" w:rsidRDefault="006A1BA2" w:rsidP="00C20D49">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 (a) The Senate shall have the power to pass legislation and make provisions for student goals within the limits of this Constitution.</w:t>
      </w:r>
    </w:p>
    <w:p w14:paraId="4C95881D" w14:textId="364D2F3C" w:rsidR="006550BA" w:rsidRPr="006E1DDD" w:rsidRDefault="006A1BA2" w:rsidP="00C20D49">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(b) The Senate shall approve by majority vote the Student Activity Fee Budget as presented by the Treasurer and Budget Committee. The Senate, upon concurrence of two thirds of the Senators, may make amendments to the budget.</w:t>
      </w:r>
    </w:p>
    <w:p w14:paraId="4C39CBA9" w14:textId="2E386AF7" w:rsidR="006550BA" w:rsidRPr="006E1DDD" w:rsidRDefault="006A1BA2" w:rsidP="006C490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w:t>
      </w:r>
      <w:r w:rsidR="006C4908" w:rsidRPr="006E1DDD">
        <w:rPr>
          <w:rFonts w:ascii="Times New Roman" w:hAnsi="Times New Roman" w:cs="Times New Roman"/>
          <w:sz w:val="24"/>
          <w:szCs w:val="24"/>
        </w:rPr>
        <w:t>c</w:t>
      </w:r>
      <w:r w:rsidRPr="006E1DDD">
        <w:rPr>
          <w:rFonts w:ascii="Times New Roman" w:hAnsi="Times New Roman" w:cs="Times New Roman"/>
          <w:sz w:val="24"/>
          <w:szCs w:val="24"/>
        </w:rPr>
        <w:t>) The Senate shall approve, by majority, Presidential appointments to Student-Faculty Committees.</w:t>
      </w:r>
    </w:p>
    <w:p w14:paraId="7F51BBA1" w14:textId="235381B4" w:rsidR="006550BA" w:rsidRPr="006E1DDD" w:rsidRDefault="006A1BA2" w:rsidP="00417B92">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w:t>
      </w:r>
      <w:r w:rsidR="00417B92" w:rsidRPr="006E1DDD">
        <w:rPr>
          <w:rFonts w:ascii="Times New Roman" w:hAnsi="Times New Roman" w:cs="Times New Roman"/>
          <w:sz w:val="24"/>
          <w:szCs w:val="24"/>
        </w:rPr>
        <w:t>d</w:t>
      </w:r>
      <w:r w:rsidRPr="006E1DDD">
        <w:rPr>
          <w:rFonts w:ascii="Times New Roman" w:hAnsi="Times New Roman" w:cs="Times New Roman"/>
          <w:sz w:val="24"/>
          <w:szCs w:val="24"/>
        </w:rPr>
        <w:t xml:space="preserve">) The Senate shall have the power, upon the concurrence of </w:t>
      </w:r>
      <w:proofErr w:type="gramStart"/>
      <w:r w:rsidRPr="006E1DDD">
        <w:rPr>
          <w:rFonts w:ascii="Times New Roman" w:hAnsi="Times New Roman" w:cs="Times New Roman"/>
          <w:sz w:val="24"/>
          <w:szCs w:val="24"/>
        </w:rPr>
        <w:t>a majority of</w:t>
      </w:r>
      <w:proofErr w:type="gramEnd"/>
      <w:r w:rsidRPr="006E1DDD">
        <w:rPr>
          <w:rFonts w:ascii="Times New Roman" w:hAnsi="Times New Roman" w:cs="Times New Roman"/>
          <w:sz w:val="24"/>
          <w:szCs w:val="24"/>
        </w:rPr>
        <w:t xml:space="preserve"> the Senators present at a regular meeting, to request a report from any member of the Executive Branch of the Student Government Association concerning any matter for which said person is responsible. </w:t>
      </w:r>
    </w:p>
    <w:p w14:paraId="4DAD2A53" w14:textId="01E0ADCD" w:rsidR="006550BA" w:rsidRPr="006E1DDD" w:rsidRDefault="006A1BA2" w:rsidP="00417B92">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w:t>
      </w:r>
      <w:r w:rsidR="00417B92" w:rsidRPr="006E1DDD">
        <w:rPr>
          <w:rFonts w:ascii="Times New Roman" w:hAnsi="Times New Roman" w:cs="Times New Roman"/>
          <w:sz w:val="24"/>
          <w:szCs w:val="24"/>
        </w:rPr>
        <w:t>e</w:t>
      </w:r>
      <w:r w:rsidRPr="006E1DDD">
        <w:rPr>
          <w:rFonts w:ascii="Times New Roman" w:hAnsi="Times New Roman" w:cs="Times New Roman"/>
          <w:sz w:val="24"/>
          <w:szCs w:val="24"/>
        </w:rPr>
        <w:t xml:space="preserve">) The Senate shall have the power to remove from office the President and Vice President of the Student Government Association, as well as all appointed officers previously approved by the Senate or a Senator of the Student Government Association. Officers and Senators shall be removed upon concurrence of three fourths of the entire Senate. </w:t>
      </w:r>
    </w:p>
    <w:p w14:paraId="61CB42F1" w14:textId="77777777" w:rsidR="006550BA" w:rsidRPr="006E1DDD" w:rsidRDefault="006A1BA2" w:rsidP="00417B92">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w:t>
      </w:r>
      <w:proofErr w:type="spellStart"/>
      <w:r w:rsidRPr="006E1DDD">
        <w:rPr>
          <w:rFonts w:ascii="Times New Roman" w:hAnsi="Times New Roman" w:cs="Times New Roman"/>
          <w:sz w:val="24"/>
          <w:szCs w:val="24"/>
        </w:rPr>
        <w:t>i</w:t>
      </w:r>
      <w:proofErr w:type="spellEnd"/>
      <w:r w:rsidRPr="006E1DDD">
        <w:rPr>
          <w:rFonts w:ascii="Times New Roman" w:hAnsi="Times New Roman" w:cs="Times New Roman"/>
          <w:sz w:val="24"/>
          <w:szCs w:val="24"/>
        </w:rPr>
        <w:t xml:space="preserve">) The Senate shall have the power to override a veto by the President of the Student Government Association of legislation passed by the Senate with a concurrence of two thirds of the total membership of the Senate. </w:t>
      </w:r>
    </w:p>
    <w:p w14:paraId="5742169A"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5.</w:t>
      </w:r>
      <w:r w:rsidRPr="006E1DDD">
        <w:rPr>
          <w:rFonts w:ascii="Times New Roman" w:hAnsi="Times New Roman" w:cs="Times New Roman"/>
          <w:sz w:val="24"/>
          <w:szCs w:val="24"/>
        </w:rPr>
        <w:t xml:space="preserve"> Senate Committees </w:t>
      </w:r>
    </w:p>
    <w:p w14:paraId="0575B974" w14:textId="21670EF7" w:rsidR="006550BA" w:rsidRPr="006E1DDD" w:rsidRDefault="006A1BA2" w:rsidP="003916EA">
      <w:pPr>
        <w:pStyle w:val="ListParagraph"/>
        <w:numPr>
          <w:ilvl w:val="0"/>
          <w:numId w:val="2"/>
        </w:numPr>
        <w:spacing w:line="276" w:lineRule="auto"/>
        <w:rPr>
          <w:rFonts w:ascii="Times New Roman" w:hAnsi="Times New Roman" w:cs="Times New Roman"/>
          <w:sz w:val="24"/>
          <w:szCs w:val="24"/>
        </w:rPr>
      </w:pPr>
      <w:r w:rsidRPr="006E1DDD">
        <w:rPr>
          <w:rFonts w:ascii="Times New Roman" w:hAnsi="Times New Roman" w:cs="Times New Roman"/>
          <w:sz w:val="24"/>
          <w:szCs w:val="24"/>
        </w:rPr>
        <w:t xml:space="preserve">Standing and special committees will be specified as outlined in the By-Laws of the Student Government Association. </w:t>
      </w:r>
    </w:p>
    <w:p w14:paraId="6112983C" w14:textId="77777777" w:rsidR="003916EA" w:rsidRPr="006E1DDD" w:rsidRDefault="003916EA" w:rsidP="003916EA">
      <w:pPr>
        <w:pStyle w:val="ListParagraph"/>
        <w:spacing w:line="276" w:lineRule="auto"/>
        <w:ind w:left="1800"/>
        <w:rPr>
          <w:rFonts w:ascii="Times New Roman" w:hAnsi="Times New Roman" w:cs="Times New Roman"/>
          <w:sz w:val="24"/>
          <w:szCs w:val="24"/>
        </w:rPr>
      </w:pPr>
    </w:p>
    <w:p w14:paraId="7E320EA5" w14:textId="6735F27A" w:rsidR="006550BA" w:rsidRPr="006E1DDD" w:rsidRDefault="006A1BA2" w:rsidP="006550BA">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V: The Executive Branch</w:t>
      </w:r>
    </w:p>
    <w:p w14:paraId="0A94B948" w14:textId="3B3CDA6A"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sz w:val="24"/>
          <w:szCs w:val="24"/>
        </w:rPr>
        <w:t xml:space="preserve">Section 1. The Executive Branch shall consist of the President, Vice President, and Cabinet members of the Student Government </w:t>
      </w:r>
    </w:p>
    <w:p w14:paraId="1422452B"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sz w:val="24"/>
          <w:szCs w:val="24"/>
        </w:rPr>
        <w:t xml:space="preserve">Section 2. The President </w:t>
      </w:r>
    </w:p>
    <w:p w14:paraId="62D466CA" w14:textId="77777777" w:rsidR="006550BA" w:rsidRPr="006E1DDD" w:rsidRDefault="006A1BA2" w:rsidP="003916EA">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lastRenderedPageBreak/>
        <w:t xml:space="preserve">(a) The President shall be the chief executive officer of the Student Government Association and shall be elected for a term of one year. The President may have successive terms and must remain a full-time student during the entire term of office. </w:t>
      </w:r>
    </w:p>
    <w:p w14:paraId="66FDB7BF" w14:textId="4BAD7AB7" w:rsidR="006550BA" w:rsidRPr="006E1DDD" w:rsidRDefault="006A1BA2" w:rsidP="003916EA">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(b) Qualification for Office – The President must be a full-time student and at time of filing for election must have successfully completed at the 30 hours of student at West Virginia University Institute of Technology. The President must have a cumulative grade point average of at least 2.</w:t>
      </w:r>
      <w:r w:rsidR="003916EA" w:rsidRPr="006E1DDD">
        <w:rPr>
          <w:rFonts w:ascii="Times New Roman" w:hAnsi="Times New Roman" w:cs="Times New Roman"/>
          <w:sz w:val="24"/>
          <w:szCs w:val="24"/>
        </w:rPr>
        <w:t>5</w:t>
      </w:r>
      <w:r w:rsidRPr="006E1DDD">
        <w:rPr>
          <w:rFonts w:ascii="Times New Roman" w:hAnsi="Times New Roman" w:cs="Times New Roman"/>
          <w:sz w:val="24"/>
          <w:szCs w:val="24"/>
        </w:rPr>
        <w:t xml:space="preserve">0 under the 4.00 system as well as at least one semester’s (15 weeks) experience as a Senator for the Student Government Association. </w:t>
      </w:r>
    </w:p>
    <w:p w14:paraId="579A24AC" w14:textId="77777777" w:rsidR="006550BA" w:rsidRPr="006E1DDD" w:rsidRDefault="006A1BA2" w:rsidP="006550BA">
      <w:pPr>
        <w:spacing w:line="276" w:lineRule="auto"/>
        <w:ind w:firstLine="720"/>
        <w:rPr>
          <w:rFonts w:ascii="Times New Roman" w:hAnsi="Times New Roman" w:cs="Times New Roman"/>
          <w:sz w:val="24"/>
          <w:szCs w:val="24"/>
        </w:rPr>
      </w:pPr>
      <w:r w:rsidRPr="006E1DDD">
        <w:rPr>
          <w:rFonts w:ascii="Times New Roman" w:hAnsi="Times New Roman" w:cs="Times New Roman"/>
          <w:sz w:val="24"/>
          <w:szCs w:val="24"/>
        </w:rPr>
        <w:t xml:space="preserve">(c) Powers and Duties of the President </w:t>
      </w:r>
    </w:p>
    <w:p w14:paraId="260853FB" w14:textId="77777777" w:rsidR="006550BA" w:rsidRPr="006E1DDD" w:rsidRDefault="006A1BA2" w:rsidP="003916EA">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w:t>
      </w:r>
      <w:proofErr w:type="spellStart"/>
      <w:r w:rsidRPr="006E1DDD">
        <w:rPr>
          <w:rFonts w:ascii="Times New Roman" w:hAnsi="Times New Roman" w:cs="Times New Roman"/>
          <w:sz w:val="24"/>
          <w:szCs w:val="24"/>
        </w:rPr>
        <w:t>i</w:t>
      </w:r>
      <w:proofErr w:type="spellEnd"/>
      <w:r w:rsidRPr="006E1DDD">
        <w:rPr>
          <w:rFonts w:ascii="Times New Roman" w:hAnsi="Times New Roman" w:cs="Times New Roman"/>
          <w:sz w:val="24"/>
          <w:szCs w:val="24"/>
        </w:rPr>
        <w:t xml:space="preserve">) The President shall have the power to review legislation by the Senate. The President shall either sign the legislation and enforce it or veto the legislation and return it to the Senate for review. </w:t>
      </w:r>
    </w:p>
    <w:p w14:paraId="640ED533" w14:textId="77777777" w:rsidR="006550BA" w:rsidRPr="006E1DDD" w:rsidRDefault="006A1BA2" w:rsidP="00246228">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 xml:space="preserve">(ii) The President shall enforce all legislation passed by the Senate which has overridden a presidential veto. </w:t>
      </w:r>
    </w:p>
    <w:p w14:paraId="6FB2EAEE" w14:textId="18CEA6AC" w:rsidR="006550BA" w:rsidRPr="006E1DDD" w:rsidRDefault="006A1BA2" w:rsidP="00246228">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(iii) The President shall appoint cabinet members and student members of Student</w:t>
      </w:r>
      <w:r w:rsidR="00246228" w:rsidRPr="006E1DDD">
        <w:rPr>
          <w:rFonts w:ascii="Times New Roman" w:hAnsi="Times New Roman" w:cs="Times New Roman"/>
          <w:sz w:val="24"/>
          <w:szCs w:val="24"/>
        </w:rPr>
        <w:t xml:space="preserve"> </w:t>
      </w:r>
      <w:r w:rsidRPr="006E1DDD">
        <w:rPr>
          <w:rFonts w:ascii="Times New Roman" w:hAnsi="Times New Roman" w:cs="Times New Roman"/>
          <w:sz w:val="24"/>
          <w:szCs w:val="24"/>
        </w:rPr>
        <w:t xml:space="preserve">Faculty committees, and special committees subject to Senate approval. See Article IV Section 4(d) and Section 4(e). </w:t>
      </w:r>
    </w:p>
    <w:p w14:paraId="14D8CCAE" w14:textId="77777777" w:rsidR="006550BA" w:rsidRPr="006E1DDD" w:rsidRDefault="006A1BA2" w:rsidP="006550BA">
      <w:pPr>
        <w:spacing w:line="276" w:lineRule="auto"/>
        <w:ind w:left="720" w:firstLine="720"/>
        <w:rPr>
          <w:rFonts w:ascii="Times New Roman" w:hAnsi="Times New Roman" w:cs="Times New Roman"/>
          <w:sz w:val="24"/>
          <w:szCs w:val="24"/>
        </w:rPr>
      </w:pPr>
      <w:r w:rsidRPr="006E1DDD">
        <w:rPr>
          <w:rFonts w:ascii="Times New Roman" w:hAnsi="Times New Roman" w:cs="Times New Roman"/>
          <w:sz w:val="24"/>
          <w:szCs w:val="24"/>
        </w:rPr>
        <w:t>(</w:t>
      </w:r>
      <w:proofErr w:type="spellStart"/>
      <w:r w:rsidRPr="006E1DDD">
        <w:rPr>
          <w:rFonts w:ascii="Times New Roman" w:hAnsi="Times New Roman" w:cs="Times New Roman"/>
          <w:sz w:val="24"/>
          <w:szCs w:val="24"/>
        </w:rPr>
        <w:t>iiii</w:t>
      </w:r>
      <w:proofErr w:type="spellEnd"/>
      <w:r w:rsidRPr="006E1DDD">
        <w:rPr>
          <w:rFonts w:ascii="Times New Roman" w:hAnsi="Times New Roman" w:cs="Times New Roman"/>
          <w:sz w:val="24"/>
          <w:szCs w:val="24"/>
        </w:rPr>
        <w:t>) The President shall have the power to call meetings of the Cabinet.</w:t>
      </w:r>
    </w:p>
    <w:p w14:paraId="5D244CB3" w14:textId="11DC1E04" w:rsidR="006550BA" w:rsidRPr="006E1DDD" w:rsidRDefault="006A1BA2" w:rsidP="00246228">
      <w:pPr>
        <w:spacing w:line="276" w:lineRule="auto"/>
        <w:ind w:left="720" w:firstLine="60"/>
        <w:rPr>
          <w:rFonts w:ascii="Times New Roman" w:hAnsi="Times New Roman" w:cs="Times New Roman"/>
          <w:sz w:val="24"/>
          <w:szCs w:val="24"/>
        </w:rPr>
      </w:pPr>
      <w:r w:rsidRPr="006E1DDD">
        <w:rPr>
          <w:rFonts w:ascii="Times New Roman" w:hAnsi="Times New Roman" w:cs="Times New Roman"/>
          <w:sz w:val="24"/>
          <w:szCs w:val="24"/>
        </w:rPr>
        <w:t xml:space="preserve">(d) When vacancies occur in the office of the President, the Vice President shall assume the office of President, and the </w:t>
      </w:r>
      <w:r w:rsidR="00246228" w:rsidRPr="006E1DDD">
        <w:rPr>
          <w:rFonts w:ascii="Times New Roman" w:hAnsi="Times New Roman" w:cs="Times New Roman"/>
          <w:sz w:val="24"/>
          <w:szCs w:val="24"/>
        </w:rPr>
        <w:t xml:space="preserve">Recording Secretary </w:t>
      </w:r>
      <w:r w:rsidRPr="006E1DDD">
        <w:rPr>
          <w:rFonts w:ascii="Times New Roman" w:hAnsi="Times New Roman" w:cs="Times New Roman"/>
          <w:sz w:val="24"/>
          <w:szCs w:val="24"/>
        </w:rPr>
        <w:t xml:space="preserve">shall assume the office of Vice President. The incoming Vice President shall appoint the replacement to the Senate, and the Senate shall elect a new </w:t>
      </w:r>
      <w:r w:rsidR="00246228" w:rsidRPr="006E1DDD">
        <w:rPr>
          <w:rFonts w:ascii="Times New Roman" w:hAnsi="Times New Roman" w:cs="Times New Roman"/>
          <w:sz w:val="24"/>
          <w:szCs w:val="24"/>
        </w:rPr>
        <w:t xml:space="preserve">Recording </w:t>
      </w:r>
      <w:proofErr w:type="spellStart"/>
      <w:r w:rsidR="00246228" w:rsidRPr="006E1DDD">
        <w:rPr>
          <w:rFonts w:ascii="Times New Roman" w:hAnsi="Times New Roman" w:cs="Times New Roman"/>
          <w:sz w:val="24"/>
          <w:szCs w:val="24"/>
        </w:rPr>
        <w:t>Secretarty</w:t>
      </w:r>
      <w:proofErr w:type="spellEnd"/>
      <w:r w:rsidRPr="006E1DDD">
        <w:rPr>
          <w:rFonts w:ascii="Times New Roman" w:hAnsi="Times New Roman" w:cs="Times New Roman"/>
          <w:sz w:val="24"/>
          <w:szCs w:val="24"/>
        </w:rPr>
        <w:t xml:space="preserve"> as prescribed in Article IV Section 3(c) and Section 3(e). </w:t>
      </w:r>
    </w:p>
    <w:p w14:paraId="7F8A097F" w14:textId="66E268BC"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(e) The President shall receive a </w:t>
      </w:r>
      <w:r w:rsidR="00246228" w:rsidRPr="006E1DDD">
        <w:rPr>
          <w:rFonts w:ascii="Times New Roman" w:hAnsi="Times New Roman" w:cs="Times New Roman"/>
          <w:sz w:val="24"/>
          <w:szCs w:val="24"/>
        </w:rPr>
        <w:t>semesterly</w:t>
      </w:r>
      <w:r w:rsidRPr="006E1DDD">
        <w:rPr>
          <w:rFonts w:ascii="Times New Roman" w:hAnsi="Times New Roman" w:cs="Times New Roman"/>
          <w:sz w:val="24"/>
          <w:szCs w:val="24"/>
        </w:rPr>
        <w:t xml:space="preserve"> stipend of $</w:t>
      </w:r>
      <w:r w:rsidR="00246228" w:rsidRPr="006E1DDD">
        <w:rPr>
          <w:rFonts w:ascii="Times New Roman" w:hAnsi="Times New Roman" w:cs="Times New Roman"/>
          <w:sz w:val="24"/>
          <w:szCs w:val="24"/>
        </w:rPr>
        <w:t>1</w:t>
      </w:r>
      <w:r w:rsidRPr="006E1DDD">
        <w:rPr>
          <w:rFonts w:ascii="Times New Roman" w:hAnsi="Times New Roman" w:cs="Times New Roman"/>
          <w:sz w:val="24"/>
          <w:szCs w:val="24"/>
        </w:rPr>
        <w:t xml:space="preserve">000 for all duties associated with the office. The funds shall be allocated </w:t>
      </w:r>
      <w:r w:rsidR="00246228" w:rsidRPr="006E1DDD">
        <w:rPr>
          <w:rFonts w:ascii="Times New Roman" w:hAnsi="Times New Roman" w:cs="Times New Roman"/>
          <w:sz w:val="24"/>
          <w:szCs w:val="24"/>
        </w:rPr>
        <w:t>semesterly</w:t>
      </w:r>
      <w:r w:rsidRPr="006E1DDD">
        <w:rPr>
          <w:rFonts w:ascii="Times New Roman" w:hAnsi="Times New Roman" w:cs="Times New Roman"/>
          <w:sz w:val="24"/>
          <w:szCs w:val="24"/>
        </w:rPr>
        <w:t xml:space="preserve"> from the Student Government Association Budget. </w:t>
      </w:r>
    </w:p>
    <w:p w14:paraId="782F88BA" w14:textId="77777777"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(f) In the event that no member of the Senate or no person previously holding a Senate position decides to run for President, the Office of President will be open to the student population at large. </w:t>
      </w:r>
    </w:p>
    <w:p w14:paraId="78193A30"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3.</w:t>
      </w:r>
      <w:r w:rsidRPr="006E1DDD">
        <w:rPr>
          <w:rFonts w:ascii="Times New Roman" w:hAnsi="Times New Roman" w:cs="Times New Roman"/>
          <w:sz w:val="24"/>
          <w:szCs w:val="24"/>
        </w:rPr>
        <w:t xml:space="preserve"> The Vice President </w:t>
      </w:r>
    </w:p>
    <w:p w14:paraId="232DD338" w14:textId="16D8F33A"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The Vice President shall serve as the president of the Senate and shall be elected for a term of one year. The Vice President may have successive terms and must remain a full-time student WVU Institute of Technology Constitution Student Government Association during the entire term of office. The Vice President shall preside at all Senate </w:t>
      </w:r>
      <w:proofErr w:type="gramStart"/>
      <w:r w:rsidRPr="006E1DDD">
        <w:rPr>
          <w:rFonts w:ascii="Times New Roman" w:hAnsi="Times New Roman" w:cs="Times New Roman"/>
          <w:sz w:val="24"/>
          <w:szCs w:val="24"/>
        </w:rPr>
        <w:t>meetings, but</w:t>
      </w:r>
      <w:proofErr w:type="gramEnd"/>
      <w:r w:rsidRPr="006E1DDD">
        <w:rPr>
          <w:rFonts w:ascii="Times New Roman" w:hAnsi="Times New Roman" w:cs="Times New Roman"/>
          <w:sz w:val="24"/>
          <w:szCs w:val="24"/>
        </w:rPr>
        <w:t xml:space="preserve"> shall have no vote unless the Senate is equally divided. The Vice President shall fill </w:t>
      </w:r>
      <w:r w:rsidRPr="006E1DDD">
        <w:rPr>
          <w:rFonts w:ascii="Times New Roman" w:hAnsi="Times New Roman" w:cs="Times New Roman"/>
          <w:sz w:val="24"/>
          <w:szCs w:val="24"/>
        </w:rPr>
        <w:lastRenderedPageBreak/>
        <w:t xml:space="preserve">Senate vacancies with approval of the Senate subject to Article IV Section 4(f) and shall fulfill other duties as prescribed in Article IV Section 3(a). </w:t>
      </w:r>
    </w:p>
    <w:p w14:paraId="782E9FD9" w14:textId="0B81FD3C"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(b) Qualifications for Office – The Vice President must be a full-time student and at time of filing for election must have successfully completed at the 30 hours of student at West Virginia University Institute of Technology. The Vice President must have a cumulative grade point average of at least 2.</w:t>
      </w:r>
      <w:r w:rsidR="00246228" w:rsidRPr="006E1DDD">
        <w:rPr>
          <w:rFonts w:ascii="Times New Roman" w:hAnsi="Times New Roman" w:cs="Times New Roman"/>
          <w:sz w:val="24"/>
          <w:szCs w:val="24"/>
        </w:rPr>
        <w:t>5</w:t>
      </w:r>
      <w:r w:rsidRPr="006E1DDD">
        <w:rPr>
          <w:rFonts w:ascii="Times New Roman" w:hAnsi="Times New Roman" w:cs="Times New Roman"/>
          <w:sz w:val="24"/>
          <w:szCs w:val="24"/>
        </w:rPr>
        <w:t xml:space="preserve">0 under the 4.00 system as well as at least one semester’s (15 weeks) experience as a Senator for the Student Government Association. </w:t>
      </w:r>
    </w:p>
    <w:p w14:paraId="257B9135" w14:textId="38A05E2F"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(c) The President shall receive a </w:t>
      </w:r>
      <w:r w:rsidR="00246228" w:rsidRPr="006E1DDD">
        <w:rPr>
          <w:rFonts w:ascii="Times New Roman" w:hAnsi="Times New Roman" w:cs="Times New Roman"/>
          <w:sz w:val="24"/>
          <w:szCs w:val="24"/>
        </w:rPr>
        <w:t>semesterly</w:t>
      </w:r>
      <w:r w:rsidRPr="006E1DDD">
        <w:rPr>
          <w:rFonts w:ascii="Times New Roman" w:hAnsi="Times New Roman" w:cs="Times New Roman"/>
          <w:sz w:val="24"/>
          <w:szCs w:val="24"/>
        </w:rPr>
        <w:t xml:space="preserve"> stipend of $</w:t>
      </w:r>
      <w:r w:rsidR="00246228" w:rsidRPr="006E1DDD">
        <w:rPr>
          <w:rFonts w:ascii="Times New Roman" w:hAnsi="Times New Roman" w:cs="Times New Roman"/>
          <w:sz w:val="24"/>
          <w:szCs w:val="24"/>
        </w:rPr>
        <w:t>750</w:t>
      </w:r>
      <w:r w:rsidRPr="006E1DDD">
        <w:rPr>
          <w:rFonts w:ascii="Times New Roman" w:hAnsi="Times New Roman" w:cs="Times New Roman"/>
          <w:sz w:val="24"/>
          <w:szCs w:val="24"/>
        </w:rPr>
        <w:t xml:space="preserve"> for all duties associated with the office. The funds shall be allocated </w:t>
      </w:r>
      <w:r w:rsidR="00246228" w:rsidRPr="006E1DDD">
        <w:rPr>
          <w:rFonts w:ascii="Times New Roman" w:hAnsi="Times New Roman" w:cs="Times New Roman"/>
          <w:sz w:val="24"/>
          <w:szCs w:val="24"/>
        </w:rPr>
        <w:t>semesterly</w:t>
      </w:r>
      <w:r w:rsidRPr="006E1DDD">
        <w:rPr>
          <w:rFonts w:ascii="Times New Roman" w:hAnsi="Times New Roman" w:cs="Times New Roman"/>
          <w:sz w:val="24"/>
          <w:szCs w:val="24"/>
        </w:rPr>
        <w:t xml:space="preserve"> from the Student Government Association Budget. </w:t>
      </w:r>
    </w:p>
    <w:p w14:paraId="00F4813E" w14:textId="5DC00B7D"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(d) When a vacancy occurs in the office of the Vice President, the </w:t>
      </w:r>
      <w:r w:rsidR="00246228" w:rsidRPr="006E1DDD">
        <w:rPr>
          <w:rFonts w:ascii="Times New Roman" w:hAnsi="Times New Roman" w:cs="Times New Roman"/>
          <w:sz w:val="24"/>
          <w:szCs w:val="24"/>
        </w:rPr>
        <w:t>Recording Secretary</w:t>
      </w:r>
      <w:r w:rsidRPr="006E1DDD">
        <w:rPr>
          <w:rFonts w:ascii="Times New Roman" w:hAnsi="Times New Roman" w:cs="Times New Roman"/>
          <w:sz w:val="24"/>
          <w:szCs w:val="24"/>
        </w:rPr>
        <w:t xml:space="preserve"> shall assume the office of Vice President. In the event the office of </w:t>
      </w:r>
      <w:r w:rsidR="00246228" w:rsidRPr="006E1DDD">
        <w:rPr>
          <w:rFonts w:ascii="Times New Roman" w:hAnsi="Times New Roman" w:cs="Times New Roman"/>
          <w:sz w:val="24"/>
          <w:szCs w:val="24"/>
        </w:rPr>
        <w:t>Recording Secretary</w:t>
      </w:r>
      <w:r w:rsidRPr="006E1DDD">
        <w:rPr>
          <w:rFonts w:ascii="Times New Roman" w:hAnsi="Times New Roman" w:cs="Times New Roman"/>
          <w:sz w:val="24"/>
          <w:szCs w:val="24"/>
        </w:rPr>
        <w:t xml:space="preserve"> if vacant, the Senate shall, through nominations from the floor, elect a Vice President whose qualifications are the same as a candidate who files for election. </w:t>
      </w:r>
    </w:p>
    <w:p w14:paraId="5CE67881" w14:textId="1BA41634"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4.</w:t>
      </w:r>
      <w:r w:rsidRPr="006E1DDD">
        <w:rPr>
          <w:rFonts w:ascii="Times New Roman" w:hAnsi="Times New Roman" w:cs="Times New Roman"/>
          <w:sz w:val="24"/>
          <w:szCs w:val="24"/>
        </w:rPr>
        <w:t xml:space="preserve"> The Cabinet </w:t>
      </w:r>
    </w:p>
    <w:p w14:paraId="5E46C165" w14:textId="6C2AF8D3" w:rsidR="006550BA" w:rsidRPr="006E1DDD" w:rsidRDefault="006A1BA2" w:rsidP="0024622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The Cabinet shall consist of the President who shall serve as chair, Vice President, Treasurer, </w:t>
      </w:r>
      <w:r w:rsidR="00246228" w:rsidRPr="006E1DDD">
        <w:rPr>
          <w:rFonts w:ascii="Times New Roman" w:hAnsi="Times New Roman" w:cs="Times New Roman"/>
          <w:sz w:val="24"/>
          <w:szCs w:val="24"/>
        </w:rPr>
        <w:t xml:space="preserve">Recording </w:t>
      </w:r>
      <w:r w:rsidRPr="006E1DDD">
        <w:rPr>
          <w:rFonts w:ascii="Times New Roman" w:hAnsi="Times New Roman" w:cs="Times New Roman"/>
          <w:sz w:val="24"/>
          <w:szCs w:val="24"/>
        </w:rPr>
        <w:t>Secretary, and all other offices as outlined in the By-Laws of the Student Government Association.</w:t>
      </w:r>
    </w:p>
    <w:p w14:paraId="5EA41238" w14:textId="49720E7F" w:rsidR="006550BA" w:rsidRDefault="006A1BA2" w:rsidP="00246228">
      <w:pPr>
        <w:spacing w:line="276" w:lineRule="auto"/>
        <w:ind w:left="720" w:firstLine="60"/>
        <w:rPr>
          <w:rFonts w:ascii="Times New Roman" w:hAnsi="Times New Roman" w:cs="Times New Roman"/>
          <w:sz w:val="24"/>
          <w:szCs w:val="24"/>
        </w:rPr>
      </w:pPr>
      <w:r w:rsidRPr="006E1DDD">
        <w:rPr>
          <w:rFonts w:ascii="Times New Roman" w:hAnsi="Times New Roman" w:cs="Times New Roman"/>
          <w:sz w:val="24"/>
          <w:szCs w:val="24"/>
        </w:rPr>
        <w:t xml:space="preserve">(b) The duties of the Cabinet shall be specified as outlined in the By-Laws of the Student Government Association. </w:t>
      </w:r>
    </w:p>
    <w:p w14:paraId="3FF8A0E9" w14:textId="62101972" w:rsidR="006E1DDD" w:rsidRDefault="006E1DDD" w:rsidP="00246228">
      <w:pPr>
        <w:spacing w:line="276" w:lineRule="auto"/>
        <w:ind w:left="720" w:firstLine="60"/>
        <w:rPr>
          <w:rFonts w:ascii="Times New Roman" w:hAnsi="Times New Roman" w:cs="Times New Roman"/>
          <w:sz w:val="24"/>
          <w:szCs w:val="24"/>
        </w:rPr>
      </w:pPr>
      <w:r>
        <w:rPr>
          <w:rFonts w:ascii="Times New Roman" w:hAnsi="Times New Roman" w:cs="Times New Roman"/>
          <w:sz w:val="24"/>
          <w:szCs w:val="24"/>
        </w:rPr>
        <w:t xml:space="preserve">(c) The Recording Secretary and the Treasurer will be appointed by the President and Vice president before the new school year begins. </w:t>
      </w:r>
    </w:p>
    <w:p w14:paraId="4DF3EDB9" w14:textId="597FB41A" w:rsidR="006E1DDD" w:rsidRDefault="006E1DDD" w:rsidP="006E1DDD">
      <w:pPr>
        <w:spacing w:line="276" w:lineRule="auto"/>
        <w:ind w:left="720"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These two roles will be filled by two elected senators. </w:t>
      </w:r>
    </w:p>
    <w:p w14:paraId="37A300D1" w14:textId="73C1A725" w:rsidR="006E1DDD" w:rsidRPr="006E1DDD" w:rsidRDefault="006E1DDD" w:rsidP="006E1DDD">
      <w:pPr>
        <w:spacing w:line="276" w:lineRule="auto"/>
        <w:ind w:left="1440"/>
        <w:rPr>
          <w:rFonts w:ascii="Times New Roman" w:hAnsi="Times New Roman" w:cs="Times New Roman"/>
          <w:sz w:val="24"/>
          <w:szCs w:val="24"/>
        </w:rPr>
      </w:pPr>
      <w:r>
        <w:rPr>
          <w:rFonts w:ascii="Times New Roman" w:hAnsi="Times New Roman" w:cs="Times New Roman"/>
          <w:sz w:val="24"/>
          <w:szCs w:val="24"/>
        </w:rPr>
        <w:t xml:space="preserve">(ii) Both positions shall receive a semesterly stipend of $500 for all duties associated with the office. </w:t>
      </w:r>
      <w:r w:rsidRPr="006E1DDD">
        <w:rPr>
          <w:rFonts w:ascii="Times New Roman" w:hAnsi="Times New Roman" w:cs="Times New Roman"/>
          <w:sz w:val="24"/>
          <w:szCs w:val="24"/>
        </w:rPr>
        <w:t>The funds shall be allocated semesterly from the Student Government Association Budget.</w:t>
      </w:r>
    </w:p>
    <w:p w14:paraId="4F000DD6" w14:textId="77777777" w:rsidR="00246228" w:rsidRPr="006E1DDD" w:rsidRDefault="00246228" w:rsidP="00246228">
      <w:pPr>
        <w:spacing w:line="276" w:lineRule="auto"/>
        <w:ind w:left="720" w:firstLine="60"/>
        <w:rPr>
          <w:rFonts w:ascii="Times New Roman" w:hAnsi="Times New Roman" w:cs="Times New Roman"/>
          <w:sz w:val="24"/>
          <w:szCs w:val="24"/>
        </w:rPr>
      </w:pPr>
    </w:p>
    <w:p w14:paraId="7BE6ED85" w14:textId="7AF86637" w:rsidR="006550BA" w:rsidRPr="006E1DDD" w:rsidRDefault="006A1BA2" w:rsidP="00F70146">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VI: Student Activity Fee Budget</w:t>
      </w:r>
    </w:p>
    <w:p w14:paraId="7263A319"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w:t>
      </w:r>
      <w:r w:rsidRPr="006E1DDD">
        <w:rPr>
          <w:rFonts w:ascii="Times New Roman" w:hAnsi="Times New Roman" w:cs="Times New Roman"/>
          <w:sz w:val="24"/>
          <w:szCs w:val="24"/>
        </w:rPr>
        <w:t xml:space="preserve"> The Treasurer and Budget Committee shall annually determine a budget for the Student Activity Fee. All organizations, departments, and other groups requesting funds from the Student Activity Fee shall submit detailed budgets to the Budget Committee prior to the formation of the Student Activity Fee Budget. </w:t>
      </w:r>
    </w:p>
    <w:p w14:paraId="65DA65B7"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2.</w:t>
      </w:r>
      <w:r w:rsidRPr="006E1DDD">
        <w:rPr>
          <w:rFonts w:ascii="Times New Roman" w:hAnsi="Times New Roman" w:cs="Times New Roman"/>
          <w:sz w:val="24"/>
          <w:szCs w:val="24"/>
        </w:rPr>
        <w:t xml:space="preserve"> The Budget Committee shall give all organizations, departments, and other groups at least six </w:t>
      </w:r>
      <w:proofErr w:type="spellStart"/>
      <w:r w:rsidRPr="006E1DDD">
        <w:rPr>
          <w:rFonts w:ascii="Times New Roman" w:hAnsi="Times New Roman" w:cs="Times New Roman"/>
          <w:sz w:val="24"/>
          <w:szCs w:val="24"/>
        </w:rPr>
        <w:t>weeks notice</w:t>
      </w:r>
      <w:proofErr w:type="spellEnd"/>
      <w:r w:rsidRPr="006E1DDD">
        <w:rPr>
          <w:rFonts w:ascii="Times New Roman" w:hAnsi="Times New Roman" w:cs="Times New Roman"/>
          <w:sz w:val="24"/>
          <w:szCs w:val="24"/>
        </w:rPr>
        <w:t xml:space="preserve"> before beginning to prepare the Student Activity Fee Budget. </w:t>
      </w:r>
    </w:p>
    <w:p w14:paraId="46D89DC0" w14:textId="458B0E4B"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lastRenderedPageBreak/>
        <w:t>Section 3.</w:t>
      </w:r>
      <w:r w:rsidRPr="006E1DDD">
        <w:rPr>
          <w:rFonts w:ascii="Times New Roman" w:hAnsi="Times New Roman" w:cs="Times New Roman"/>
          <w:sz w:val="24"/>
          <w:szCs w:val="24"/>
        </w:rPr>
        <w:t xml:space="preserve"> The budget must be approved by the Senate, as provided in Article IV Section 4(b). </w:t>
      </w:r>
      <w:r w:rsidR="00062A8B" w:rsidRPr="006E1DDD">
        <w:rPr>
          <w:rFonts w:ascii="Times New Roman" w:hAnsi="Times New Roman" w:cs="Times New Roman"/>
          <w:sz w:val="24"/>
          <w:szCs w:val="24"/>
        </w:rPr>
        <w:t>Section 4. Start-Up Funds</w:t>
      </w:r>
    </w:p>
    <w:p w14:paraId="02B03867" w14:textId="2E4F5744" w:rsidR="00062A8B" w:rsidRPr="006E1DDD" w:rsidRDefault="00062A8B" w:rsidP="00062A8B">
      <w:pPr>
        <w:pStyle w:val="ListParagraph"/>
        <w:numPr>
          <w:ilvl w:val="0"/>
          <w:numId w:val="3"/>
        </w:numPr>
        <w:spacing w:line="276" w:lineRule="auto"/>
        <w:rPr>
          <w:rFonts w:ascii="Times New Roman" w:hAnsi="Times New Roman" w:cs="Times New Roman"/>
          <w:sz w:val="24"/>
          <w:szCs w:val="24"/>
        </w:rPr>
      </w:pPr>
      <w:r w:rsidRPr="006E1DDD">
        <w:rPr>
          <w:rFonts w:ascii="Times New Roman" w:hAnsi="Times New Roman" w:cs="Times New Roman"/>
          <w:sz w:val="24"/>
          <w:szCs w:val="24"/>
        </w:rPr>
        <w:t>Every registered organization will be allocated $350 in Start-Up Funds allocated by the Student Activity Fee Budget.</w:t>
      </w:r>
    </w:p>
    <w:p w14:paraId="34D38B51" w14:textId="12B88158" w:rsidR="00062A8B" w:rsidRPr="006E1DDD" w:rsidRDefault="00062A8B" w:rsidP="00062A8B">
      <w:pPr>
        <w:pStyle w:val="ListParagraph"/>
        <w:numPr>
          <w:ilvl w:val="0"/>
          <w:numId w:val="3"/>
        </w:numPr>
        <w:spacing w:line="276" w:lineRule="auto"/>
        <w:rPr>
          <w:rFonts w:ascii="Times New Roman" w:hAnsi="Times New Roman" w:cs="Times New Roman"/>
          <w:sz w:val="24"/>
          <w:szCs w:val="24"/>
        </w:rPr>
      </w:pPr>
      <w:r w:rsidRPr="006E1DDD">
        <w:rPr>
          <w:rFonts w:ascii="Times New Roman" w:hAnsi="Times New Roman" w:cs="Times New Roman"/>
          <w:sz w:val="24"/>
          <w:szCs w:val="24"/>
        </w:rPr>
        <w:t xml:space="preserve">These funds can be spent however the organization best feels fit </w:t>
      </w:r>
      <w:proofErr w:type="gramStart"/>
      <w:r w:rsidRPr="006E1DDD">
        <w:rPr>
          <w:rFonts w:ascii="Times New Roman" w:hAnsi="Times New Roman" w:cs="Times New Roman"/>
          <w:sz w:val="24"/>
          <w:szCs w:val="24"/>
        </w:rPr>
        <w:t>as long as</w:t>
      </w:r>
      <w:proofErr w:type="gramEnd"/>
      <w:r w:rsidRPr="006E1DDD">
        <w:rPr>
          <w:rFonts w:ascii="Times New Roman" w:hAnsi="Times New Roman" w:cs="Times New Roman"/>
          <w:sz w:val="24"/>
          <w:szCs w:val="24"/>
        </w:rPr>
        <w:t xml:space="preserve"> it is in accordance with University policies.</w:t>
      </w:r>
    </w:p>
    <w:p w14:paraId="4B46B85A" w14:textId="2D8B0BE2" w:rsidR="00062A8B" w:rsidRPr="006E1DDD" w:rsidRDefault="00062A8B" w:rsidP="00062A8B">
      <w:pPr>
        <w:pStyle w:val="ListParagraph"/>
        <w:numPr>
          <w:ilvl w:val="0"/>
          <w:numId w:val="3"/>
        </w:numPr>
        <w:spacing w:line="276" w:lineRule="auto"/>
        <w:rPr>
          <w:rFonts w:ascii="Times New Roman" w:hAnsi="Times New Roman" w:cs="Times New Roman"/>
          <w:sz w:val="24"/>
          <w:szCs w:val="24"/>
        </w:rPr>
      </w:pPr>
      <w:r w:rsidRPr="006E1DDD">
        <w:rPr>
          <w:rFonts w:ascii="Times New Roman" w:hAnsi="Times New Roman" w:cs="Times New Roman"/>
          <w:sz w:val="24"/>
          <w:szCs w:val="24"/>
        </w:rPr>
        <w:t xml:space="preserve">Organizations </w:t>
      </w:r>
      <w:proofErr w:type="gramStart"/>
      <w:r w:rsidRPr="006E1DDD">
        <w:rPr>
          <w:rFonts w:ascii="Times New Roman" w:hAnsi="Times New Roman" w:cs="Times New Roman"/>
          <w:sz w:val="24"/>
          <w:szCs w:val="24"/>
        </w:rPr>
        <w:t>are allowed to</w:t>
      </w:r>
      <w:proofErr w:type="gramEnd"/>
      <w:r w:rsidRPr="006E1DDD">
        <w:rPr>
          <w:rFonts w:ascii="Times New Roman" w:hAnsi="Times New Roman" w:cs="Times New Roman"/>
          <w:sz w:val="24"/>
          <w:szCs w:val="24"/>
        </w:rPr>
        <w:t xml:space="preserve"> apply for an additional $150 in start up funds. The Budget Committee will decide on additional start up fund decisions. </w:t>
      </w:r>
    </w:p>
    <w:p w14:paraId="4A53A901" w14:textId="77777777" w:rsidR="00062A8B" w:rsidRPr="006E1DDD" w:rsidRDefault="00062A8B" w:rsidP="00062A8B">
      <w:pPr>
        <w:pStyle w:val="ListParagraph"/>
        <w:spacing w:line="276" w:lineRule="auto"/>
        <w:ind w:left="1080"/>
        <w:rPr>
          <w:rFonts w:ascii="Times New Roman" w:hAnsi="Times New Roman" w:cs="Times New Roman"/>
          <w:sz w:val="24"/>
          <w:szCs w:val="24"/>
        </w:rPr>
      </w:pPr>
    </w:p>
    <w:p w14:paraId="69E56F32" w14:textId="77777777" w:rsidR="00246228" w:rsidRPr="006E1DDD" w:rsidRDefault="00246228" w:rsidP="006550BA">
      <w:pPr>
        <w:spacing w:line="276" w:lineRule="auto"/>
        <w:rPr>
          <w:rFonts w:ascii="Times New Roman" w:hAnsi="Times New Roman" w:cs="Times New Roman"/>
          <w:sz w:val="24"/>
          <w:szCs w:val="24"/>
        </w:rPr>
      </w:pPr>
    </w:p>
    <w:p w14:paraId="05733C15" w14:textId="2676467E" w:rsidR="006550BA" w:rsidRPr="006E1DDD" w:rsidRDefault="006A1BA2" w:rsidP="00F70146">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VII: Elections</w:t>
      </w:r>
    </w:p>
    <w:p w14:paraId="58427EB9" w14:textId="06876548"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1.</w:t>
      </w:r>
      <w:r w:rsidRPr="006E1DDD">
        <w:rPr>
          <w:rFonts w:ascii="Times New Roman" w:hAnsi="Times New Roman" w:cs="Times New Roman"/>
          <w:sz w:val="24"/>
          <w:szCs w:val="24"/>
        </w:rPr>
        <w:t xml:space="preserve"> Elections shall be held at the following times:</w:t>
      </w:r>
    </w:p>
    <w:p w14:paraId="633DBA03" w14:textId="4E889411" w:rsidR="006550BA" w:rsidRPr="006E1DDD" w:rsidRDefault="006A1BA2" w:rsidP="000A15B6">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The President, Vice President, and Senators of the Student Government Association shall be elected in the regular election during the </w:t>
      </w:r>
      <w:r w:rsidR="000A15B6" w:rsidRPr="006E1DDD">
        <w:rPr>
          <w:rFonts w:ascii="Times New Roman" w:hAnsi="Times New Roman" w:cs="Times New Roman"/>
          <w:sz w:val="24"/>
          <w:szCs w:val="24"/>
        </w:rPr>
        <w:t>spring</w:t>
      </w:r>
      <w:r w:rsidRPr="006E1DDD">
        <w:rPr>
          <w:rFonts w:ascii="Times New Roman" w:hAnsi="Times New Roman" w:cs="Times New Roman"/>
          <w:sz w:val="24"/>
          <w:szCs w:val="24"/>
        </w:rPr>
        <w:t xml:space="preserve"> semester of each school year as specified in the By-Laws of the SGA, to be held prior to the </w:t>
      </w:r>
      <w:r w:rsidR="000A15B6" w:rsidRPr="006E1DDD">
        <w:rPr>
          <w:rFonts w:ascii="Times New Roman" w:hAnsi="Times New Roman" w:cs="Times New Roman"/>
          <w:sz w:val="24"/>
          <w:szCs w:val="24"/>
        </w:rPr>
        <w:t>fourth</w:t>
      </w:r>
      <w:r w:rsidRPr="006E1DDD">
        <w:rPr>
          <w:rFonts w:ascii="Times New Roman" w:hAnsi="Times New Roman" w:cs="Times New Roman"/>
          <w:sz w:val="24"/>
          <w:szCs w:val="24"/>
        </w:rPr>
        <w:t xml:space="preserve"> week of April. Officers and Senators will </w:t>
      </w:r>
      <w:r w:rsidR="000A15B6" w:rsidRPr="006E1DDD">
        <w:rPr>
          <w:rFonts w:ascii="Times New Roman" w:hAnsi="Times New Roman" w:cs="Times New Roman"/>
          <w:sz w:val="24"/>
          <w:szCs w:val="24"/>
        </w:rPr>
        <w:t xml:space="preserve">be sworn in at the final SGA meeting of the semester. Newly elected members will be </w:t>
      </w:r>
      <w:proofErr w:type="gramStart"/>
      <w:r w:rsidR="000A15B6" w:rsidRPr="006E1DDD">
        <w:rPr>
          <w:rFonts w:ascii="Times New Roman" w:hAnsi="Times New Roman" w:cs="Times New Roman"/>
          <w:sz w:val="24"/>
          <w:szCs w:val="24"/>
        </w:rPr>
        <w:t>begin</w:t>
      </w:r>
      <w:proofErr w:type="gramEnd"/>
      <w:r w:rsidR="000A15B6" w:rsidRPr="006E1DDD">
        <w:rPr>
          <w:rFonts w:ascii="Times New Roman" w:hAnsi="Times New Roman" w:cs="Times New Roman"/>
          <w:sz w:val="24"/>
          <w:szCs w:val="24"/>
        </w:rPr>
        <w:t xml:space="preserve"> their positions with the conclusion of the school year.</w:t>
      </w:r>
    </w:p>
    <w:p w14:paraId="309F6DE3" w14:textId="67363811" w:rsidR="006550BA" w:rsidRDefault="006A1BA2" w:rsidP="000A15B6">
      <w:pPr>
        <w:spacing w:line="276" w:lineRule="auto"/>
        <w:ind w:left="720" w:firstLine="60"/>
        <w:rPr>
          <w:rFonts w:ascii="Times New Roman" w:hAnsi="Times New Roman" w:cs="Times New Roman"/>
          <w:sz w:val="24"/>
          <w:szCs w:val="24"/>
        </w:rPr>
      </w:pPr>
      <w:r w:rsidRPr="006E1DDD">
        <w:rPr>
          <w:rFonts w:ascii="Times New Roman" w:hAnsi="Times New Roman" w:cs="Times New Roman"/>
          <w:sz w:val="24"/>
          <w:szCs w:val="24"/>
        </w:rPr>
        <w:t>(b) An election will be held the third Wednesday and Thursday of September for</w:t>
      </w:r>
      <w:r w:rsidR="000A15B6" w:rsidRPr="006E1DDD">
        <w:rPr>
          <w:rFonts w:ascii="Times New Roman" w:hAnsi="Times New Roman" w:cs="Times New Roman"/>
          <w:sz w:val="24"/>
          <w:szCs w:val="24"/>
        </w:rPr>
        <w:t xml:space="preserve"> </w:t>
      </w:r>
      <w:r w:rsidRPr="006E1DDD">
        <w:rPr>
          <w:rFonts w:ascii="Times New Roman" w:hAnsi="Times New Roman" w:cs="Times New Roman"/>
          <w:sz w:val="24"/>
          <w:szCs w:val="24"/>
        </w:rPr>
        <w:t>Senators representing the freshman class. All vacant senatorial positions will be open for election at this time. The freshman senators will include Residence Hall representative</w:t>
      </w:r>
      <w:r w:rsidR="000A15B6" w:rsidRPr="006E1DDD">
        <w:rPr>
          <w:rFonts w:ascii="Times New Roman" w:hAnsi="Times New Roman" w:cs="Times New Roman"/>
          <w:sz w:val="24"/>
          <w:szCs w:val="24"/>
        </w:rPr>
        <w:t xml:space="preserve">s and </w:t>
      </w:r>
      <w:r w:rsidRPr="006E1DDD">
        <w:rPr>
          <w:rFonts w:ascii="Times New Roman" w:hAnsi="Times New Roman" w:cs="Times New Roman"/>
          <w:sz w:val="24"/>
          <w:szCs w:val="24"/>
        </w:rPr>
        <w:t>Commuter representative</w:t>
      </w:r>
      <w:r w:rsidR="000A15B6" w:rsidRPr="006E1DDD">
        <w:rPr>
          <w:rFonts w:ascii="Times New Roman" w:hAnsi="Times New Roman" w:cs="Times New Roman"/>
          <w:sz w:val="24"/>
          <w:szCs w:val="24"/>
        </w:rPr>
        <w:t>s</w:t>
      </w:r>
      <w:r w:rsidRPr="006E1DDD">
        <w:rPr>
          <w:rFonts w:ascii="Times New Roman" w:hAnsi="Times New Roman" w:cs="Times New Roman"/>
          <w:sz w:val="24"/>
          <w:szCs w:val="24"/>
        </w:rPr>
        <w:t>.</w:t>
      </w:r>
    </w:p>
    <w:p w14:paraId="2611C74F" w14:textId="2068A014" w:rsidR="006E1DDD" w:rsidRDefault="006E1DDD" w:rsidP="000A15B6">
      <w:pPr>
        <w:spacing w:line="276" w:lineRule="auto"/>
        <w:ind w:left="720" w:firstLine="60"/>
        <w:rPr>
          <w:rFonts w:ascii="Times New Roman" w:hAnsi="Times New Roman" w:cs="Times New Roman"/>
          <w:sz w:val="24"/>
          <w:szCs w:val="24"/>
        </w:rPr>
      </w:pPr>
      <w:r>
        <w:rPr>
          <w:rFonts w:ascii="Times New Roman" w:hAnsi="Times New Roman" w:cs="Times New Roman"/>
          <w:sz w:val="24"/>
          <w:szCs w:val="24"/>
        </w:rPr>
        <w:t>(c) Registration for elections will take place the 4</w:t>
      </w:r>
      <w:r w:rsidRPr="006E1DDD">
        <w:rPr>
          <w:rFonts w:ascii="Times New Roman" w:hAnsi="Times New Roman" w:cs="Times New Roman"/>
          <w:sz w:val="24"/>
          <w:szCs w:val="24"/>
          <w:vertAlign w:val="superscript"/>
        </w:rPr>
        <w:t>th</w:t>
      </w:r>
      <w:r>
        <w:rPr>
          <w:rFonts w:ascii="Times New Roman" w:hAnsi="Times New Roman" w:cs="Times New Roman"/>
          <w:sz w:val="24"/>
          <w:szCs w:val="24"/>
        </w:rPr>
        <w:t xml:space="preserve"> week of March.</w:t>
      </w:r>
    </w:p>
    <w:p w14:paraId="62C85940" w14:textId="07DF920B" w:rsidR="006E1DDD" w:rsidRPr="006E1DDD" w:rsidRDefault="006E1DDD" w:rsidP="000A15B6">
      <w:pPr>
        <w:spacing w:line="276" w:lineRule="auto"/>
        <w:ind w:left="720" w:firstLine="60"/>
        <w:rPr>
          <w:rFonts w:ascii="Times New Roman" w:hAnsi="Times New Roman" w:cs="Times New Roman"/>
          <w:sz w:val="24"/>
          <w:szCs w:val="24"/>
        </w:rPr>
      </w:pPr>
      <w:r>
        <w:rPr>
          <w:rFonts w:ascii="Times New Roman" w:hAnsi="Times New Roman" w:cs="Times New Roman"/>
          <w:sz w:val="24"/>
          <w:szCs w:val="24"/>
        </w:rPr>
        <w:t xml:space="preserve">(d) Once all registrations have been checked for election eligibility candidates will be informed and campaigning will last from the beginning of April until the end of the election. </w:t>
      </w:r>
    </w:p>
    <w:p w14:paraId="2C640975" w14:textId="7225DB70" w:rsidR="00F70146" w:rsidRPr="006E1DDD" w:rsidRDefault="006A1BA2" w:rsidP="000A15B6">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(c) The Vice President may not make appointments to fill Senate vacancies prior to the fall election. </w:t>
      </w:r>
    </w:p>
    <w:p w14:paraId="215D182B" w14:textId="4AB8BE29"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b/>
          <w:bCs/>
          <w:sz w:val="24"/>
          <w:szCs w:val="24"/>
        </w:rPr>
        <w:t>Section 2.</w:t>
      </w:r>
      <w:r w:rsidRPr="006E1DDD">
        <w:rPr>
          <w:rFonts w:ascii="Times New Roman" w:hAnsi="Times New Roman" w:cs="Times New Roman"/>
          <w:sz w:val="24"/>
          <w:szCs w:val="24"/>
        </w:rPr>
        <w:t xml:space="preserve"> Election Rules </w:t>
      </w:r>
    </w:p>
    <w:p w14:paraId="2077B58B" w14:textId="77777777" w:rsidR="006550BA" w:rsidRPr="006E1DDD" w:rsidRDefault="006A1BA2" w:rsidP="000A15B6">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(a) The rules and specific dates for each election within the limits of Article V, Section 1 shall be determined by the Elections Committee and shall be approved by the Senate.</w:t>
      </w:r>
    </w:p>
    <w:p w14:paraId="5F43CDDD" w14:textId="2D6D2873" w:rsidR="006550BA" w:rsidRPr="006E1DDD" w:rsidRDefault="006A1BA2" w:rsidP="000A15B6">
      <w:pPr>
        <w:spacing w:line="276" w:lineRule="auto"/>
        <w:ind w:left="720" w:firstLine="60"/>
        <w:rPr>
          <w:rFonts w:ascii="Times New Roman" w:hAnsi="Times New Roman" w:cs="Times New Roman"/>
          <w:sz w:val="24"/>
          <w:szCs w:val="24"/>
        </w:rPr>
      </w:pPr>
      <w:r w:rsidRPr="006E1DDD">
        <w:rPr>
          <w:rFonts w:ascii="Times New Roman" w:hAnsi="Times New Roman" w:cs="Times New Roman"/>
          <w:sz w:val="24"/>
          <w:szCs w:val="24"/>
        </w:rPr>
        <w:t xml:space="preserve">(b) The number of Senators elected in each election shall be determined by the number of students as defined below: 1-99 Students = </w:t>
      </w:r>
      <w:r w:rsidR="000A15B6" w:rsidRPr="006E1DDD">
        <w:rPr>
          <w:rFonts w:ascii="Times New Roman" w:hAnsi="Times New Roman" w:cs="Times New Roman"/>
          <w:sz w:val="24"/>
          <w:szCs w:val="24"/>
        </w:rPr>
        <w:t>1</w:t>
      </w:r>
      <w:r w:rsidRPr="006E1DDD">
        <w:rPr>
          <w:rFonts w:ascii="Times New Roman" w:hAnsi="Times New Roman" w:cs="Times New Roman"/>
          <w:sz w:val="24"/>
          <w:szCs w:val="24"/>
        </w:rPr>
        <w:t xml:space="preserve"> Senator </w:t>
      </w:r>
      <w:r w:rsidR="000A15B6" w:rsidRPr="006E1DDD">
        <w:rPr>
          <w:rFonts w:ascii="Times New Roman" w:hAnsi="Times New Roman" w:cs="Times New Roman"/>
          <w:sz w:val="24"/>
          <w:szCs w:val="24"/>
        </w:rPr>
        <w:t>1</w:t>
      </w:r>
      <w:r w:rsidRPr="006E1DDD">
        <w:rPr>
          <w:rFonts w:ascii="Times New Roman" w:hAnsi="Times New Roman" w:cs="Times New Roman"/>
          <w:sz w:val="24"/>
          <w:szCs w:val="24"/>
        </w:rPr>
        <w:t>00-</w:t>
      </w:r>
      <w:r w:rsidR="000A15B6" w:rsidRPr="006E1DDD">
        <w:rPr>
          <w:rFonts w:ascii="Times New Roman" w:hAnsi="Times New Roman" w:cs="Times New Roman"/>
          <w:sz w:val="24"/>
          <w:szCs w:val="24"/>
        </w:rPr>
        <w:t>1</w:t>
      </w:r>
      <w:r w:rsidRPr="006E1DDD">
        <w:rPr>
          <w:rFonts w:ascii="Times New Roman" w:hAnsi="Times New Roman" w:cs="Times New Roman"/>
          <w:sz w:val="24"/>
          <w:szCs w:val="24"/>
        </w:rPr>
        <w:t xml:space="preserve">99 Students = </w:t>
      </w:r>
      <w:r w:rsidR="000A15B6" w:rsidRPr="006E1DDD">
        <w:rPr>
          <w:rFonts w:ascii="Times New Roman" w:hAnsi="Times New Roman" w:cs="Times New Roman"/>
          <w:sz w:val="24"/>
          <w:szCs w:val="24"/>
        </w:rPr>
        <w:t>2</w:t>
      </w:r>
      <w:r w:rsidRPr="006E1DDD">
        <w:rPr>
          <w:rFonts w:ascii="Times New Roman" w:hAnsi="Times New Roman" w:cs="Times New Roman"/>
          <w:sz w:val="24"/>
          <w:szCs w:val="24"/>
        </w:rPr>
        <w:t xml:space="preserve"> Senators </w:t>
      </w:r>
      <w:r w:rsidR="000A15B6" w:rsidRPr="006E1DDD">
        <w:rPr>
          <w:rFonts w:ascii="Times New Roman" w:hAnsi="Times New Roman" w:cs="Times New Roman"/>
          <w:sz w:val="24"/>
          <w:szCs w:val="24"/>
        </w:rPr>
        <w:t>2</w:t>
      </w:r>
      <w:r w:rsidRPr="006E1DDD">
        <w:rPr>
          <w:rFonts w:ascii="Times New Roman" w:hAnsi="Times New Roman" w:cs="Times New Roman"/>
          <w:sz w:val="24"/>
          <w:szCs w:val="24"/>
        </w:rPr>
        <w:t>00-</w:t>
      </w:r>
      <w:r w:rsidR="000A15B6" w:rsidRPr="006E1DDD">
        <w:rPr>
          <w:rFonts w:ascii="Times New Roman" w:hAnsi="Times New Roman" w:cs="Times New Roman"/>
          <w:sz w:val="24"/>
          <w:szCs w:val="24"/>
        </w:rPr>
        <w:t>2</w:t>
      </w:r>
      <w:r w:rsidRPr="006E1DDD">
        <w:rPr>
          <w:rFonts w:ascii="Times New Roman" w:hAnsi="Times New Roman" w:cs="Times New Roman"/>
          <w:sz w:val="24"/>
          <w:szCs w:val="24"/>
        </w:rPr>
        <w:t xml:space="preserve">99 Students = </w:t>
      </w:r>
      <w:r w:rsidR="000A15B6" w:rsidRPr="006E1DDD">
        <w:rPr>
          <w:rFonts w:ascii="Times New Roman" w:hAnsi="Times New Roman" w:cs="Times New Roman"/>
          <w:sz w:val="24"/>
          <w:szCs w:val="24"/>
        </w:rPr>
        <w:t>3</w:t>
      </w:r>
      <w:r w:rsidRPr="006E1DDD">
        <w:rPr>
          <w:rFonts w:ascii="Times New Roman" w:hAnsi="Times New Roman" w:cs="Times New Roman"/>
          <w:sz w:val="24"/>
          <w:szCs w:val="24"/>
        </w:rPr>
        <w:t xml:space="preserve"> Senators and so in similar progression, subject to Article IV, Section 1(b). </w:t>
      </w:r>
    </w:p>
    <w:p w14:paraId="1AC22EF5" w14:textId="77777777" w:rsidR="006550BA" w:rsidRPr="006E1DDD" w:rsidRDefault="006A1BA2" w:rsidP="006550BA">
      <w:pPr>
        <w:spacing w:line="276" w:lineRule="auto"/>
        <w:rPr>
          <w:rFonts w:ascii="Times New Roman" w:hAnsi="Times New Roman" w:cs="Times New Roman"/>
          <w:sz w:val="24"/>
          <w:szCs w:val="24"/>
        </w:rPr>
      </w:pPr>
      <w:r w:rsidRPr="006E1DDD">
        <w:rPr>
          <w:rFonts w:ascii="Times New Roman" w:hAnsi="Times New Roman" w:cs="Times New Roman"/>
          <w:sz w:val="24"/>
          <w:szCs w:val="24"/>
        </w:rPr>
        <w:lastRenderedPageBreak/>
        <w:t xml:space="preserve">Section 3. Special Elections </w:t>
      </w:r>
    </w:p>
    <w:p w14:paraId="016629EE" w14:textId="77777777" w:rsidR="006550BA" w:rsidRPr="006E1DDD" w:rsidRDefault="006A1BA2" w:rsidP="00ED713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(a) Special elections may be held by submitting a written request to the President of the Senate from any of the following: </w:t>
      </w:r>
    </w:p>
    <w:p w14:paraId="65204432" w14:textId="77777777" w:rsidR="006550BA" w:rsidRPr="006E1DDD" w:rsidRDefault="006A1BA2" w:rsidP="00ED7138">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w:t>
      </w:r>
      <w:proofErr w:type="spellStart"/>
      <w:r w:rsidRPr="006E1DDD">
        <w:rPr>
          <w:rFonts w:ascii="Times New Roman" w:hAnsi="Times New Roman" w:cs="Times New Roman"/>
          <w:sz w:val="24"/>
          <w:szCs w:val="24"/>
        </w:rPr>
        <w:t>i</w:t>
      </w:r>
      <w:proofErr w:type="spellEnd"/>
      <w:r w:rsidRPr="006E1DDD">
        <w:rPr>
          <w:rFonts w:ascii="Times New Roman" w:hAnsi="Times New Roman" w:cs="Times New Roman"/>
          <w:sz w:val="24"/>
          <w:szCs w:val="24"/>
        </w:rPr>
        <w:t xml:space="preserve">) The President of the Student Government Association with approval of two thirds of the Senate. </w:t>
      </w:r>
    </w:p>
    <w:p w14:paraId="6D2C7B76" w14:textId="77777777" w:rsidR="006550BA" w:rsidRPr="006E1DDD" w:rsidRDefault="006A1BA2" w:rsidP="00ED7138">
      <w:pPr>
        <w:spacing w:line="276" w:lineRule="auto"/>
        <w:ind w:left="1440"/>
        <w:rPr>
          <w:rFonts w:ascii="Times New Roman" w:hAnsi="Times New Roman" w:cs="Times New Roman"/>
          <w:sz w:val="24"/>
          <w:szCs w:val="24"/>
        </w:rPr>
      </w:pPr>
      <w:r w:rsidRPr="006E1DDD">
        <w:rPr>
          <w:rFonts w:ascii="Times New Roman" w:hAnsi="Times New Roman" w:cs="Times New Roman"/>
          <w:sz w:val="24"/>
          <w:szCs w:val="24"/>
        </w:rPr>
        <w:t>(ii) Any Senator from the floor of the Senate with approval of two thirds of the Senate.</w:t>
      </w:r>
    </w:p>
    <w:p w14:paraId="547DC638" w14:textId="3AF34734" w:rsidR="006550BA" w:rsidRPr="006E1DDD" w:rsidRDefault="006A1BA2" w:rsidP="00ED7138">
      <w:pPr>
        <w:spacing w:line="276" w:lineRule="auto"/>
        <w:ind w:left="1440" w:firstLine="60"/>
        <w:rPr>
          <w:rFonts w:ascii="Times New Roman" w:hAnsi="Times New Roman" w:cs="Times New Roman"/>
          <w:sz w:val="24"/>
          <w:szCs w:val="24"/>
        </w:rPr>
      </w:pPr>
      <w:r w:rsidRPr="006E1DDD">
        <w:rPr>
          <w:rFonts w:ascii="Times New Roman" w:hAnsi="Times New Roman" w:cs="Times New Roman"/>
          <w:sz w:val="24"/>
          <w:szCs w:val="24"/>
        </w:rPr>
        <w:t xml:space="preserve">(iii) A petition of one third of the number of the student body represented by a Senator. </w:t>
      </w:r>
    </w:p>
    <w:p w14:paraId="0712E00C" w14:textId="77777777" w:rsidR="006550BA" w:rsidRPr="006E1DDD" w:rsidRDefault="006A1BA2" w:rsidP="00ED713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(b) The special election shall be held not less than three weeks or more than five weeks following the receipt of the request by the Senate. </w:t>
      </w:r>
    </w:p>
    <w:p w14:paraId="45FDA032" w14:textId="77777777" w:rsidR="00ED7138" w:rsidRPr="006E1DDD" w:rsidRDefault="006A1BA2" w:rsidP="00ED713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(c) The Senate Elections Committee shall determine, with Senate approval, the rules and specific dates for the special election at least two weeks prior to the election.</w:t>
      </w:r>
    </w:p>
    <w:p w14:paraId="3634871E" w14:textId="5E5A3705" w:rsidR="006550BA" w:rsidRPr="006E1DDD" w:rsidRDefault="006A1BA2" w:rsidP="00ED7138">
      <w:pPr>
        <w:spacing w:line="276" w:lineRule="auto"/>
        <w:ind w:left="720"/>
        <w:rPr>
          <w:rFonts w:ascii="Times New Roman" w:hAnsi="Times New Roman" w:cs="Times New Roman"/>
          <w:sz w:val="24"/>
          <w:szCs w:val="24"/>
        </w:rPr>
      </w:pPr>
      <w:r w:rsidRPr="006E1DDD">
        <w:rPr>
          <w:rFonts w:ascii="Times New Roman" w:hAnsi="Times New Roman" w:cs="Times New Roman"/>
          <w:sz w:val="24"/>
          <w:szCs w:val="24"/>
        </w:rPr>
        <w:t xml:space="preserve"> </w:t>
      </w:r>
    </w:p>
    <w:p w14:paraId="5F731F98" w14:textId="5E8FF00B" w:rsidR="00F70146" w:rsidRPr="006E1DDD" w:rsidRDefault="006A1BA2" w:rsidP="00F70146">
      <w:pPr>
        <w:spacing w:line="276" w:lineRule="auto"/>
        <w:jc w:val="center"/>
        <w:rPr>
          <w:rFonts w:ascii="Times New Roman" w:hAnsi="Times New Roman" w:cs="Times New Roman"/>
          <w:b/>
          <w:bCs/>
          <w:sz w:val="24"/>
          <w:szCs w:val="24"/>
        </w:rPr>
      </w:pPr>
      <w:r w:rsidRPr="006E1DDD">
        <w:rPr>
          <w:rFonts w:ascii="Times New Roman" w:hAnsi="Times New Roman" w:cs="Times New Roman"/>
          <w:b/>
          <w:bCs/>
          <w:sz w:val="24"/>
          <w:szCs w:val="24"/>
        </w:rPr>
        <w:t>Article VIII: Amendments</w:t>
      </w:r>
    </w:p>
    <w:p w14:paraId="6148007D" w14:textId="14CB89D3" w:rsidR="006A1BA2" w:rsidRPr="006E1DDD" w:rsidRDefault="006A1BA2" w:rsidP="006550BA">
      <w:pPr>
        <w:spacing w:line="276" w:lineRule="auto"/>
        <w:rPr>
          <w:rFonts w:ascii="Times New Roman" w:hAnsi="Times New Roman" w:cs="Times New Roman"/>
          <w:b/>
          <w:bCs/>
          <w:sz w:val="24"/>
          <w:szCs w:val="24"/>
        </w:rPr>
      </w:pPr>
      <w:r w:rsidRPr="006E1DDD">
        <w:rPr>
          <w:rFonts w:ascii="Times New Roman" w:hAnsi="Times New Roman" w:cs="Times New Roman"/>
          <w:sz w:val="24"/>
          <w:szCs w:val="24"/>
        </w:rPr>
        <w:t xml:space="preserve">Amendments to the Constitution may be proposed by the Senate body, the faculty, or the Student Government Association. Amendments must be </w:t>
      </w:r>
      <w:proofErr w:type="gramStart"/>
      <w:r w:rsidRPr="006E1DDD">
        <w:rPr>
          <w:rFonts w:ascii="Times New Roman" w:hAnsi="Times New Roman" w:cs="Times New Roman"/>
          <w:sz w:val="24"/>
          <w:szCs w:val="24"/>
        </w:rPr>
        <w:t>ratifies</w:t>
      </w:r>
      <w:proofErr w:type="gramEnd"/>
      <w:r w:rsidRPr="006E1DDD">
        <w:rPr>
          <w:rFonts w:ascii="Times New Roman" w:hAnsi="Times New Roman" w:cs="Times New Roman"/>
          <w:sz w:val="24"/>
          <w:szCs w:val="24"/>
        </w:rPr>
        <w:t xml:space="preserve"> by two thirds of the Senate and a majority of the voting student body</w:t>
      </w:r>
    </w:p>
    <w:sectPr w:rsidR="006A1BA2" w:rsidRPr="006E1D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6AD0" w14:textId="77777777" w:rsidR="000B186B" w:rsidRDefault="000B186B" w:rsidP="003E443B">
      <w:pPr>
        <w:spacing w:after="0" w:line="240" w:lineRule="auto"/>
      </w:pPr>
      <w:r>
        <w:separator/>
      </w:r>
    </w:p>
  </w:endnote>
  <w:endnote w:type="continuationSeparator" w:id="0">
    <w:p w14:paraId="583CAD74" w14:textId="77777777" w:rsidR="000B186B" w:rsidRDefault="000B186B" w:rsidP="003E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728195"/>
      <w:docPartObj>
        <w:docPartGallery w:val="Page Numbers (Bottom of Page)"/>
        <w:docPartUnique/>
      </w:docPartObj>
    </w:sdtPr>
    <w:sdtEndPr>
      <w:rPr>
        <w:noProof/>
      </w:rPr>
    </w:sdtEndPr>
    <w:sdtContent>
      <w:p w14:paraId="569CBCF6" w14:textId="21459DE6" w:rsidR="003E443B" w:rsidRDefault="003E443B" w:rsidP="003E443B">
        <w:pPr>
          <w:pStyle w:val="Footer"/>
        </w:pPr>
        <w:r>
          <w:t>West Virginia University</w:t>
        </w:r>
        <w:r>
          <w:tab/>
          <w:t>Revised 2021</w:t>
        </w:r>
        <w:r>
          <w:tab/>
        </w:r>
        <w:r>
          <w:fldChar w:fldCharType="begin"/>
        </w:r>
        <w:r>
          <w:instrText xml:space="preserve"> PAGE   \* MERGEFORMAT </w:instrText>
        </w:r>
        <w:r>
          <w:fldChar w:fldCharType="separate"/>
        </w:r>
        <w:r>
          <w:rPr>
            <w:noProof/>
          </w:rPr>
          <w:t>2</w:t>
        </w:r>
        <w:r>
          <w:rPr>
            <w:noProof/>
          </w:rPr>
          <w:fldChar w:fldCharType="end"/>
        </w:r>
      </w:p>
    </w:sdtContent>
  </w:sdt>
  <w:p w14:paraId="2EDCCCE2" w14:textId="010ECB22" w:rsidR="003E443B" w:rsidRDefault="003E443B">
    <w:pPr>
      <w:pStyle w:val="Footer"/>
    </w:pPr>
    <w:r>
      <w:t xml:space="preserve">Institute of Technology </w:t>
    </w:r>
  </w:p>
  <w:p w14:paraId="2F938D73" w14:textId="3B8174FE" w:rsidR="003E443B" w:rsidRDefault="003E443B">
    <w:pPr>
      <w:pStyle w:val="Footer"/>
    </w:pPr>
    <w:r>
      <w:t>Student Government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17B5" w14:textId="77777777" w:rsidR="000B186B" w:rsidRDefault="000B186B" w:rsidP="003E443B">
      <w:pPr>
        <w:spacing w:after="0" w:line="240" w:lineRule="auto"/>
      </w:pPr>
      <w:r>
        <w:separator/>
      </w:r>
    </w:p>
  </w:footnote>
  <w:footnote w:type="continuationSeparator" w:id="0">
    <w:p w14:paraId="00CCB034" w14:textId="77777777" w:rsidR="000B186B" w:rsidRDefault="000B186B" w:rsidP="003E4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F6E"/>
    <w:multiLevelType w:val="hybridMultilevel"/>
    <w:tmpl w:val="156E7A22"/>
    <w:lvl w:ilvl="0" w:tplc="E2E2B7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646B5B"/>
    <w:multiLevelType w:val="hybridMultilevel"/>
    <w:tmpl w:val="8D08CD1A"/>
    <w:lvl w:ilvl="0" w:tplc="EEE0AE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253D6"/>
    <w:multiLevelType w:val="hybridMultilevel"/>
    <w:tmpl w:val="1398ECB4"/>
    <w:lvl w:ilvl="0" w:tplc="871017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A2"/>
    <w:rsid w:val="00062A8B"/>
    <w:rsid w:val="000A15B6"/>
    <w:rsid w:val="000B186B"/>
    <w:rsid w:val="000F4084"/>
    <w:rsid w:val="00246228"/>
    <w:rsid w:val="0029712F"/>
    <w:rsid w:val="002C47A1"/>
    <w:rsid w:val="00364E75"/>
    <w:rsid w:val="003916EA"/>
    <w:rsid w:val="003E443B"/>
    <w:rsid w:val="00417B92"/>
    <w:rsid w:val="006550BA"/>
    <w:rsid w:val="006A1BA2"/>
    <w:rsid w:val="006C4908"/>
    <w:rsid w:val="006E1DDD"/>
    <w:rsid w:val="00A40E58"/>
    <w:rsid w:val="00B96FBF"/>
    <w:rsid w:val="00C20D49"/>
    <w:rsid w:val="00ED7138"/>
    <w:rsid w:val="00F7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1BF"/>
  <w15:chartTrackingRefBased/>
  <w15:docId w15:val="{873A4F77-00D7-470B-83AB-68DC5BC8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BA"/>
    <w:pPr>
      <w:ind w:left="720"/>
      <w:contextualSpacing/>
    </w:pPr>
  </w:style>
  <w:style w:type="paragraph" w:styleId="Header">
    <w:name w:val="header"/>
    <w:basedOn w:val="Normal"/>
    <w:link w:val="HeaderChar"/>
    <w:uiPriority w:val="99"/>
    <w:unhideWhenUsed/>
    <w:rsid w:val="003E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43B"/>
  </w:style>
  <w:style w:type="paragraph" w:styleId="Footer">
    <w:name w:val="footer"/>
    <w:basedOn w:val="Normal"/>
    <w:link w:val="FooterChar"/>
    <w:uiPriority w:val="99"/>
    <w:unhideWhenUsed/>
    <w:rsid w:val="003E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2413</Words>
  <Characters>13756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Ecker-Randolph</dc:creator>
  <cp:keywords/>
  <dc:description/>
  <cp:lastModifiedBy>Michael Sheldon</cp:lastModifiedBy>
  <cp:revision>2</cp:revision>
  <dcterms:created xsi:type="dcterms:W3CDTF">2022-01-13T13:31:00Z</dcterms:created>
  <dcterms:modified xsi:type="dcterms:W3CDTF">2022-01-13T13:31:00Z</dcterms:modified>
</cp:coreProperties>
</file>