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6BB82" w14:textId="3A63CAF0" w:rsidR="000A5D90" w:rsidRDefault="000A5D90" w:rsidP="00CB737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SGA Agenda</w:t>
      </w:r>
    </w:p>
    <w:p w14:paraId="216D3055" w14:textId="02216711" w:rsidR="000A5D90" w:rsidRDefault="00E943C5" w:rsidP="00CB737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9, 2021</w:t>
      </w:r>
    </w:p>
    <w:p w14:paraId="38F361CB" w14:textId="30952CD5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Call to Order- 1:05 PM</w:t>
      </w:r>
    </w:p>
    <w:p w14:paraId="65E5C5DD" w14:textId="3520E883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Verbal Roll Call</w:t>
      </w:r>
    </w:p>
    <w:p w14:paraId="4A84C201" w14:textId="1594AB12" w:rsidR="000A5D90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7C761C98" w14:textId="30D1F565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Presidents Report:</w:t>
      </w:r>
    </w:p>
    <w:p w14:paraId="583893B2" w14:textId="688442F3" w:rsidR="00CB737C" w:rsidRPr="00CB737C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Message</w:t>
      </w:r>
    </w:p>
    <w:p w14:paraId="5F1D4E55" w14:textId="71AC0954" w:rsidR="000A5D90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Inspirational Quote of the Week: “</w:t>
      </w:r>
      <w:r w:rsidR="00E943C5">
        <w:rPr>
          <w:rFonts w:ascii="Times New Roman" w:hAnsi="Times New Roman" w:cs="Times New Roman"/>
          <w:sz w:val="24"/>
          <w:szCs w:val="24"/>
        </w:rPr>
        <w:t>Success is not final, failure is not fatal: It is the courage to continue that counts</w:t>
      </w:r>
      <w:r>
        <w:rPr>
          <w:rFonts w:ascii="Times New Roman" w:hAnsi="Times New Roman" w:cs="Times New Roman"/>
          <w:sz w:val="24"/>
          <w:szCs w:val="24"/>
        </w:rPr>
        <w:t xml:space="preserve">.” – </w:t>
      </w:r>
      <w:r w:rsidR="00E943C5">
        <w:rPr>
          <w:rFonts w:ascii="Times New Roman" w:hAnsi="Times New Roman" w:cs="Times New Roman"/>
          <w:sz w:val="24"/>
          <w:szCs w:val="24"/>
        </w:rPr>
        <w:t>Winston Churchill</w:t>
      </w:r>
    </w:p>
    <w:p w14:paraId="72717166" w14:textId="01A04340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792F576A" w14:textId="2AB8DC04" w:rsidR="000A5D90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current budget is </w:t>
      </w:r>
      <w:r w:rsidR="009C1DF6">
        <w:rPr>
          <w:rFonts w:ascii="Times New Roman" w:hAnsi="Times New Roman" w:cs="Times New Roman"/>
          <w:sz w:val="24"/>
          <w:szCs w:val="24"/>
        </w:rPr>
        <w:t>$</w:t>
      </w:r>
      <w:r w:rsidR="00F87CAF">
        <w:rPr>
          <w:rFonts w:ascii="Times New Roman" w:hAnsi="Times New Roman" w:cs="Times New Roman"/>
          <w:sz w:val="24"/>
          <w:szCs w:val="24"/>
        </w:rPr>
        <w:t>28,400</w:t>
      </w:r>
    </w:p>
    <w:p w14:paraId="5732069E" w14:textId="593F2E43" w:rsidR="00304D3F" w:rsidRPr="00304D3F" w:rsidRDefault="000A5D90" w:rsidP="00304D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 xml:space="preserve">Dean of </w:t>
      </w:r>
      <w:r w:rsidR="00CB737C" w:rsidRPr="00CB737C">
        <w:rPr>
          <w:rFonts w:ascii="Times New Roman" w:hAnsi="Times New Roman" w:cs="Times New Roman"/>
          <w:b/>
          <w:bCs/>
          <w:sz w:val="24"/>
          <w:szCs w:val="24"/>
        </w:rPr>
        <w:t>Student’s</w:t>
      </w:r>
      <w:r w:rsidRPr="00CB73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737C" w:rsidRPr="00CB737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CB737C">
        <w:rPr>
          <w:rFonts w:ascii="Times New Roman" w:hAnsi="Times New Roman" w:cs="Times New Roman"/>
          <w:b/>
          <w:bCs/>
          <w:sz w:val="24"/>
          <w:szCs w:val="24"/>
        </w:rPr>
        <w:t>eport</w:t>
      </w:r>
    </w:p>
    <w:p w14:paraId="75E07709" w14:textId="39760E50" w:rsidR="00CB737C" w:rsidRPr="00CB737C" w:rsidRDefault="00CB737C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Committee report</w:t>
      </w:r>
    </w:p>
    <w:p w14:paraId="010FF05A" w14:textId="7AACC8E6" w:rsidR="00CB737C" w:rsidRDefault="00CB737C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</w:t>
      </w:r>
    </w:p>
    <w:p w14:paraId="21AA1088" w14:textId="7EB727CF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537F2443" w14:textId="6FEED040" w:rsidR="000A5D90" w:rsidRDefault="00F4601F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</w:t>
      </w:r>
    </w:p>
    <w:p w14:paraId="37B82774" w14:textId="56973FF5" w:rsidR="00E943C5" w:rsidRDefault="00E943C5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Committees</w:t>
      </w:r>
    </w:p>
    <w:p w14:paraId="17C4F6BE" w14:textId="5B2BF21C" w:rsid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3FF3FFAD" w14:textId="16A85501" w:rsidR="00E56A30" w:rsidRDefault="00E56A30" w:rsidP="00E56A3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Organization Spotlight </w:t>
      </w:r>
    </w:p>
    <w:p w14:paraId="22F026D4" w14:textId="793441B0" w:rsidR="00DA2B7C" w:rsidRPr="00DA2B7C" w:rsidRDefault="00DA2B7C" w:rsidP="00DA2B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Life Science Mural</w:t>
      </w:r>
    </w:p>
    <w:p w14:paraId="518A0947" w14:textId="1A7D6682" w:rsidR="000A5D90" w:rsidRDefault="00CB737C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Concerns</w:t>
      </w:r>
      <w:r w:rsidR="000A5D90" w:rsidRPr="00CB737C">
        <w:rPr>
          <w:rFonts w:ascii="Times New Roman" w:hAnsi="Times New Roman" w:cs="Times New Roman"/>
          <w:b/>
          <w:bCs/>
          <w:sz w:val="24"/>
          <w:szCs w:val="24"/>
        </w:rPr>
        <w:t xml:space="preserve"> of the </w:t>
      </w:r>
      <w:r w:rsidR="00F363E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A5D90" w:rsidRPr="00CB737C">
        <w:rPr>
          <w:rFonts w:ascii="Times New Roman" w:hAnsi="Times New Roman" w:cs="Times New Roman"/>
          <w:b/>
          <w:bCs/>
          <w:sz w:val="24"/>
          <w:szCs w:val="24"/>
        </w:rPr>
        <w:t>tudent Body</w:t>
      </w:r>
    </w:p>
    <w:p w14:paraId="14966E63" w14:textId="5D2549CC" w:rsidR="00D265EF" w:rsidRDefault="000A5D90" w:rsidP="00D265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Announcements</w:t>
      </w:r>
    </w:p>
    <w:p w14:paraId="2157889F" w14:textId="24973DF3" w:rsidR="000A5D90" w:rsidRDefault="00CB737C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3ABFE3C0" w14:textId="567BB60A" w:rsidR="00527A79" w:rsidRPr="00E16D05" w:rsidRDefault="00527A79" w:rsidP="00B805BF">
      <w:pPr>
        <w:pStyle w:val="ListParagraph"/>
        <w:spacing w:line="480" w:lineRule="auto"/>
        <w:ind w:left="1260"/>
        <w:rPr>
          <w:rFonts w:ascii="Times New Roman" w:hAnsi="Times New Roman" w:cs="Times New Roman"/>
          <w:sz w:val="24"/>
          <w:szCs w:val="24"/>
        </w:rPr>
      </w:pPr>
    </w:p>
    <w:sectPr w:rsidR="00527A79" w:rsidRPr="00E16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F2007"/>
    <w:multiLevelType w:val="hybridMultilevel"/>
    <w:tmpl w:val="F3EA0D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4B0D804">
      <w:start w:val="1"/>
      <w:numFmt w:val="lowerLetter"/>
      <w:lvlText w:val="%2."/>
      <w:lvlJc w:val="left"/>
      <w:pPr>
        <w:ind w:left="126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90"/>
    <w:rsid w:val="00032138"/>
    <w:rsid w:val="000344C8"/>
    <w:rsid w:val="00066E5D"/>
    <w:rsid w:val="000A5D90"/>
    <w:rsid w:val="000F1B7F"/>
    <w:rsid w:val="001A72CD"/>
    <w:rsid w:val="00250087"/>
    <w:rsid w:val="00304D3F"/>
    <w:rsid w:val="00351683"/>
    <w:rsid w:val="003D6A3C"/>
    <w:rsid w:val="00402DA0"/>
    <w:rsid w:val="004A7C27"/>
    <w:rsid w:val="00527A79"/>
    <w:rsid w:val="005432C3"/>
    <w:rsid w:val="006D01D7"/>
    <w:rsid w:val="007A3145"/>
    <w:rsid w:val="008A2BC3"/>
    <w:rsid w:val="008B0126"/>
    <w:rsid w:val="008D19A3"/>
    <w:rsid w:val="00987B21"/>
    <w:rsid w:val="009A1941"/>
    <w:rsid w:val="009C1DF6"/>
    <w:rsid w:val="009E37C8"/>
    <w:rsid w:val="00AB5EEB"/>
    <w:rsid w:val="00AC344E"/>
    <w:rsid w:val="00B03BBC"/>
    <w:rsid w:val="00B62B30"/>
    <w:rsid w:val="00B805BF"/>
    <w:rsid w:val="00CB737C"/>
    <w:rsid w:val="00D265EF"/>
    <w:rsid w:val="00DA2B7C"/>
    <w:rsid w:val="00E16D05"/>
    <w:rsid w:val="00E56A30"/>
    <w:rsid w:val="00E943C5"/>
    <w:rsid w:val="00F363E4"/>
    <w:rsid w:val="00F4601F"/>
    <w:rsid w:val="00F71245"/>
    <w:rsid w:val="00F87CAF"/>
    <w:rsid w:val="00FB5983"/>
    <w:rsid w:val="00F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AF64"/>
  <w15:chartTrackingRefBased/>
  <w15:docId w15:val="{35756AA3-4DEF-4951-A544-5889F9BE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mrer1</dc:creator>
  <cp:keywords/>
  <dc:description/>
  <cp:lastModifiedBy>Jakobi Harris</cp:lastModifiedBy>
  <cp:revision>5</cp:revision>
  <dcterms:created xsi:type="dcterms:W3CDTF">2021-02-09T14:09:00Z</dcterms:created>
  <dcterms:modified xsi:type="dcterms:W3CDTF">2021-02-09T14:17:00Z</dcterms:modified>
</cp:coreProperties>
</file>