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5E28" w:rsidRDefault="00F266FF">
      <w:pPr>
        <w:pStyle w:val="Title"/>
        <w:spacing w:line="480" w:lineRule="auto"/>
      </w:pPr>
      <w:bookmarkStart w:id="0" w:name="_powuylgudl0j" w:colFirst="0" w:colLast="0"/>
      <w:bookmarkStart w:id="1" w:name="_GoBack"/>
      <w:bookmarkEnd w:id="0"/>
      <w:bookmarkEnd w:id="1"/>
      <w:r>
        <w:t>SGA Meeting March 22, 2022</w:t>
      </w:r>
    </w:p>
    <w:p w14:paraId="00000002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Call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Order - 1:05 PM</w:t>
      </w:r>
    </w:p>
    <w:p w14:paraId="00000003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Organization Roll Call</w:t>
      </w:r>
    </w:p>
    <w:p w14:paraId="00000004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Approval of Minutes - 1:08 p.m.</w:t>
      </w:r>
    </w:p>
    <w:p w14:paraId="00000005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Inspirational Quote of the Week</w:t>
      </w:r>
    </w:p>
    <w:p w14:paraId="00000006" w14:textId="77777777" w:rsidR="003F5E28" w:rsidRDefault="00F266FF">
      <w:pPr>
        <w:spacing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“Be curious, not judgmental” - Walt Whitman</w:t>
      </w:r>
    </w:p>
    <w:p w14:paraId="00000007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President’s Report</w:t>
      </w:r>
    </w:p>
    <w:p w14:paraId="00000008" w14:textId="77777777" w:rsidR="003F5E28" w:rsidRDefault="00F266FF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people to sign up for the Green Bandana Project. Reach out to Katie Sauls. SGA Elections are coming up, sign up to be a candidate if interested (senators, vice president, president).</w:t>
      </w:r>
    </w:p>
    <w:p w14:paraId="00000009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Treasurer’s Report</w:t>
      </w:r>
    </w:p>
    <w:p w14:paraId="0000000A" w14:textId="77777777" w:rsidR="003F5E28" w:rsidRDefault="00F266FF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Estimated @ $14,644.39</w:t>
      </w:r>
    </w:p>
    <w:p w14:paraId="0000000B" w14:textId="77777777" w:rsidR="003F5E28" w:rsidRDefault="00F266FF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Cutoffs for </w:t>
      </w:r>
      <w:r>
        <w:rPr>
          <w:rFonts w:ascii="Times New Roman" w:eastAsia="Times New Roman" w:hAnsi="Times New Roman" w:cs="Times New Roman"/>
          <w:sz w:val="24"/>
          <w:szCs w:val="24"/>
        </w:rPr>
        <w:t>proposals are April 8th. Please get your proposals in now. The forms can be found on the SGA website.</w:t>
      </w:r>
    </w:p>
    <w:p w14:paraId="0000000C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Dean of Students Report</w:t>
      </w:r>
    </w:p>
    <w:p w14:paraId="0000000D" w14:textId="77777777" w:rsidR="003F5E28" w:rsidRDefault="00F266FF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back! Deadline has passed to sign up for graduation. There is no limit as to how many people you can bring to commenc</w:t>
      </w:r>
      <w:r>
        <w:rPr>
          <w:rFonts w:ascii="Times New Roman" w:eastAsia="Times New Roman" w:hAnsi="Times New Roman" w:cs="Times New Roman"/>
          <w:sz w:val="24"/>
          <w:szCs w:val="24"/>
        </w:rPr>
        <w:t>ement. Go to the WVU Commencement page for more information.</w:t>
      </w:r>
    </w:p>
    <w:p w14:paraId="0000000E" w14:textId="77777777" w:rsidR="003F5E28" w:rsidRDefault="00F266FF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to think of a project to beautify the campus. This can be multiple projects.</w:t>
      </w:r>
    </w:p>
    <w:p w14:paraId="0000000F" w14:textId="77777777" w:rsidR="003F5E28" w:rsidRDefault="00F266FF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SGA needs to schedule a safety walk with campus police.</w:t>
      </w:r>
    </w:p>
    <w:p w14:paraId="00000010" w14:textId="77777777" w:rsidR="003F5E28" w:rsidRDefault="00F266FF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first WV Paranormal Conference will take place Apr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8th and 9th in the Raleigh Playhouse. We are looking for volunteers, so please reach out to Laura Lucas if you are interested. </w:t>
      </w:r>
    </w:p>
    <w:p w14:paraId="00000011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Committee Report(s)</w:t>
      </w:r>
    </w:p>
    <w:p w14:paraId="00000012" w14:textId="77777777" w:rsidR="003F5E28" w:rsidRDefault="00F266FF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Activities Board (SAB): Movie night next week. Movie days and times, as well as title, to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announced. </w:t>
      </w:r>
    </w:p>
    <w:p w14:paraId="00000013" w14:textId="77777777" w:rsidR="003F5E28" w:rsidRDefault="00F266FF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Election Sub Committee: Election is coming up so more meetings will be necessary (to be announced). </w:t>
      </w:r>
    </w:p>
    <w:p w14:paraId="00000014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Old Business</w:t>
      </w:r>
    </w:p>
    <w:p w14:paraId="00000015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New Business</w:t>
      </w:r>
    </w:p>
    <w:p w14:paraId="00000016" w14:textId="77777777" w:rsidR="003F5E28" w:rsidRDefault="00F266FF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 coming up</w:t>
      </w:r>
    </w:p>
    <w:p w14:paraId="00000017" w14:textId="77777777" w:rsidR="003F5E28" w:rsidRDefault="00F266FF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Jesus Week: April 4th, 5th, and 7th, from 7-8 p.m., in Carter Hall. There will be multiple clubs participating in the event. Catered food will be provided.</w:t>
      </w:r>
    </w:p>
    <w:p w14:paraId="00000018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XI. Concerns of the Student Body</w:t>
      </w:r>
    </w:p>
    <w:p w14:paraId="00000019" w14:textId="77777777" w:rsidR="003F5E28" w:rsidRDefault="00F266FF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Biology department wants to beautify the shed by the greenhouse beh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the Innovations Building. They want to paint a mural on it. </w:t>
      </w:r>
    </w:p>
    <w:p w14:paraId="0000001A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XII. Announcements</w:t>
      </w:r>
    </w:p>
    <w:p w14:paraId="0000001B" w14:textId="77777777" w:rsidR="003F5E28" w:rsidRDefault="00F266FF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 of Students Awards are coming up. </w:t>
      </w:r>
    </w:p>
    <w:p w14:paraId="0000001C" w14:textId="77777777" w:rsidR="003F5E28" w:rsidRDefault="00F266FF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9th in the Chocolate Festival. There are QR codes you can scan to sign up for it. Rides can be provided for those who need 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will be leaving at 2 p.m.</w:t>
      </w:r>
    </w:p>
    <w:p w14:paraId="0000001D" w14:textId="77777777" w:rsidR="003F5E28" w:rsidRDefault="00F266FF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 Alliance is doing a program for sexual assault awareness month. More information to come.</w:t>
      </w:r>
    </w:p>
    <w:p w14:paraId="0000001E" w14:textId="77777777" w:rsidR="003F5E28" w:rsidRDefault="00F266FF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softball team now has their own home field. It is located at Fitzpatrick Park. </w:t>
      </w:r>
    </w:p>
    <w:p w14:paraId="0000001F" w14:textId="77777777" w:rsidR="003F5E28" w:rsidRDefault="00F266FF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Fire alarms in Innovation have been turned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 due to a possible faulty alarm. </w:t>
      </w:r>
    </w:p>
    <w:p w14:paraId="00000020" w14:textId="77777777" w:rsidR="003F5E28" w:rsidRDefault="00F266FF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XIII. Adjournment- 1:30 p.m.</w:t>
      </w:r>
    </w:p>
    <w:p w14:paraId="00000021" w14:textId="77777777" w:rsidR="003F5E28" w:rsidRDefault="003F5E28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5E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9AA"/>
    <w:multiLevelType w:val="multilevel"/>
    <w:tmpl w:val="A42A7E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091C77"/>
    <w:multiLevelType w:val="multilevel"/>
    <w:tmpl w:val="6DD4C9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149FC"/>
    <w:multiLevelType w:val="multilevel"/>
    <w:tmpl w:val="F73E87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F14811"/>
    <w:multiLevelType w:val="multilevel"/>
    <w:tmpl w:val="D86415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003B0C"/>
    <w:multiLevelType w:val="multilevel"/>
    <w:tmpl w:val="FD5EBB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F14624"/>
    <w:multiLevelType w:val="multilevel"/>
    <w:tmpl w:val="345E62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B47DE4"/>
    <w:multiLevelType w:val="multilevel"/>
    <w:tmpl w:val="B8365D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28"/>
    <w:rsid w:val="003F5E28"/>
    <w:rsid w:val="00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60F30-9D78-4A4B-A8C5-1DA92BB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Sheldon</dc:creator>
  <cp:lastModifiedBy>Michael Sheldon</cp:lastModifiedBy>
  <cp:revision>2</cp:revision>
  <dcterms:created xsi:type="dcterms:W3CDTF">2022-04-04T19:54:00Z</dcterms:created>
  <dcterms:modified xsi:type="dcterms:W3CDTF">2022-04-04T19:54:00Z</dcterms:modified>
</cp:coreProperties>
</file>