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C4151" w:rsidRDefault="00D611F8">
      <w:r>
        <w:t xml:space="preserve">                            SGA Agenda</w:t>
      </w:r>
    </w:p>
    <w:p w14:paraId="00000002" w14:textId="58982ECE" w:rsidR="004C4151" w:rsidRDefault="00D611F8">
      <w:r>
        <w:t xml:space="preserve">                          October 12th</w:t>
      </w:r>
      <w:r>
        <w:t>, 2021</w:t>
      </w:r>
    </w:p>
    <w:p w14:paraId="6148781D" w14:textId="77777777" w:rsidR="00D611F8" w:rsidRDefault="00D611F8"/>
    <w:p w14:paraId="00000003" w14:textId="77777777" w:rsidR="004C4151" w:rsidRDefault="00D611F8">
      <w:r>
        <w:t>I. Call to Order- 1:05 PM</w:t>
      </w:r>
    </w:p>
    <w:p w14:paraId="00000004" w14:textId="77777777" w:rsidR="004C4151" w:rsidRDefault="00D611F8">
      <w:r>
        <w:t>II. Verbal Roll Call</w:t>
      </w:r>
    </w:p>
    <w:p w14:paraId="00000005" w14:textId="77777777" w:rsidR="004C4151" w:rsidRDefault="00D611F8">
      <w:r>
        <w:t>III. Approval of the Minutes</w:t>
      </w:r>
    </w:p>
    <w:p w14:paraId="00000006" w14:textId="77777777" w:rsidR="004C4151" w:rsidRDefault="00D611F8">
      <w:r>
        <w:t>IV. Presidents Report:</w:t>
      </w:r>
    </w:p>
    <w:p w14:paraId="00000007" w14:textId="77777777" w:rsidR="004C4151" w:rsidRDefault="00D611F8">
      <w:r>
        <w:t xml:space="preserve">                   a. Welcome Message</w:t>
      </w:r>
    </w:p>
    <w:p w14:paraId="00000008" w14:textId="77777777" w:rsidR="004C4151" w:rsidRDefault="00D611F8">
      <w:r>
        <w:t xml:space="preserve">                   b. Inspirational Quote of the Week</w:t>
      </w:r>
    </w:p>
    <w:p w14:paraId="00000009" w14:textId="77777777" w:rsidR="004C4151" w:rsidRDefault="00D611F8">
      <w:r>
        <w:t>V. Treasurer’s Report:</w:t>
      </w:r>
    </w:p>
    <w:p w14:paraId="0000000A" w14:textId="6CE62830" w:rsidR="004C4151" w:rsidRDefault="00D611F8">
      <w:r>
        <w:t xml:space="preserve">                    Budget is $32,950</w:t>
      </w:r>
    </w:p>
    <w:p w14:paraId="0000000B" w14:textId="77777777" w:rsidR="004C4151" w:rsidRDefault="004C4151"/>
    <w:p w14:paraId="0000000C" w14:textId="77777777" w:rsidR="004C4151" w:rsidRDefault="00D611F8">
      <w:r>
        <w:t>VI. Dean of Student’s Report</w:t>
      </w:r>
    </w:p>
    <w:p w14:paraId="0000000D" w14:textId="77777777" w:rsidR="004C4151" w:rsidRDefault="00D611F8">
      <w:r>
        <w:t>VII. Committee report</w:t>
      </w:r>
    </w:p>
    <w:p w14:paraId="0000000E" w14:textId="77777777" w:rsidR="004C4151" w:rsidRDefault="00D611F8">
      <w:r>
        <w:t xml:space="preserve">VIII. Old Business </w:t>
      </w:r>
    </w:p>
    <w:p w14:paraId="0000000F" w14:textId="77777777" w:rsidR="004C4151" w:rsidRDefault="00D611F8">
      <w:r>
        <w:t xml:space="preserve">                   </w:t>
      </w:r>
      <w:proofErr w:type="spellStart"/>
      <w:proofErr w:type="gramStart"/>
      <w:r>
        <w:t>a</w:t>
      </w:r>
      <w:proofErr w:type="spellEnd"/>
      <w:proofErr w:type="gramEnd"/>
      <w:r>
        <w:t xml:space="preserve"> Office hours</w:t>
      </w:r>
      <w:r>
        <w:t xml:space="preserve"> </w:t>
      </w:r>
    </w:p>
    <w:p w14:paraId="00000010" w14:textId="77777777" w:rsidR="004C4151" w:rsidRDefault="00D611F8">
      <w:r>
        <w:t xml:space="preserve">                    b Budget proposals </w:t>
      </w:r>
    </w:p>
    <w:p w14:paraId="00000011" w14:textId="77777777" w:rsidR="004C4151" w:rsidRDefault="00D611F8">
      <w:r>
        <w:t>IX. New Business</w:t>
      </w:r>
    </w:p>
    <w:p w14:paraId="00000012" w14:textId="77777777" w:rsidR="004C4151" w:rsidRDefault="004C4151"/>
    <w:p w14:paraId="00000013" w14:textId="3557B664" w:rsidR="004C4151" w:rsidRDefault="00D611F8" w:rsidP="00D611F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Organization Spotlight </w:t>
      </w:r>
    </w:p>
    <w:p w14:paraId="00000014" w14:textId="77777777" w:rsidR="004C4151" w:rsidRDefault="00D611F8">
      <w:r>
        <w:t xml:space="preserve"> </w:t>
      </w:r>
      <w:r>
        <w:t xml:space="preserve">             </w:t>
      </w:r>
    </w:p>
    <w:p w14:paraId="00000015" w14:textId="77777777" w:rsidR="004C4151" w:rsidRDefault="00D611F8">
      <w:r>
        <w:t xml:space="preserve">              </w:t>
      </w:r>
    </w:p>
    <w:p w14:paraId="00000016" w14:textId="77777777" w:rsidR="004C4151" w:rsidRDefault="00D611F8">
      <w:r>
        <w:t>X. Concerns of the Student Body</w:t>
      </w:r>
    </w:p>
    <w:p w14:paraId="00000017" w14:textId="77777777" w:rsidR="004C4151" w:rsidRDefault="00D611F8">
      <w:r>
        <w:t>XI. Announcements</w:t>
      </w:r>
    </w:p>
    <w:p w14:paraId="00000018" w14:textId="77777777" w:rsidR="004C4151" w:rsidRDefault="00D611F8">
      <w:r>
        <w:t xml:space="preserve">XII. Adjournment / approval of and today’s minutes </w:t>
      </w:r>
    </w:p>
    <w:sectPr w:rsidR="004C41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034F"/>
    <w:multiLevelType w:val="hybridMultilevel"/>
    <w:tmpl w:val="5DEED88A"/>
    <w:lvl w:ilvl="0" w:tplc="452E467C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51"/>
    <w:rsid w:val="004C4151"/>
    <w:rsid w:val="00D6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3846"/>
  <w15:docId w15:val="{5FF9C0CE-055F-4693-9C4B-627E894D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6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Scd5P4CWKKeAAoXdmfAV0TjOcA==">AMUW2mV25t7dJ78QY+WNxaE7lduL0E7zirE95PavXjED77XEeDbpvsZnnofYt0LpOMDHg+KcY8xAyMkS1OPLO6L90vT1zAi8dENhk2IX0VOuOWjA8FjG6Lo=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Sheldon</cp:lastModifiedBy>
  <cp:revision>2</cp:revision>
  <dcterms:created xsi:type="dcterms:W3CDTF">2021-10-12T13:37:00Z</dcterms:created>
  <dcterms:modified xsi:type="dcterms:W3CDTF">2021-10-12T13:37:00Z</dcterms:modified>
</cp:coreProperties>
</file>